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06996" w14:textId="4AC371DF" w:rsidR="00CF1AC3" w:rsidRPr="00113A13" w:rsidRDefault="00CF1AC3" w:rsidP="0070396D">
      <w:pPr>
        <w:pStyle w:val="a3"/>
        <w:tabs>
          <w:tab w:val="left" w:pos="142"/>
          <w:tab w:val="left" w:pos="993"/>
        </w:tabs>
        <w:spacing w:after="0"/>
        <w:ind w:left="0"/>
        <w:jc w:val="right"/>
        <w:rPr>
          <w:sz w:val="24"/>
          <w:szCs w:val="24"/>
        </w:rPr>
      </w:pPr>
      <w:r w:rsidRPr="00113A13">
        <w:rPr>
          <w:sz w:val="24"/>
          <w:szCs w:val="24"/>
        </w:rPr>
        <w:t xml:space="preserve">ПРИЛОЖЕНИЕ № </w:t>
      </w:r>
      <w:r w:rsidR="0076192B">
        <w:rPr>
          <w:sz w:val="24"/>
          <w:szCs w:val="24"/>
        </w:rPr>
        <w:t>2</w:t>
      </w:r>
    </w:p>
    <w:p w14:paraId="6B5F731C" w14:textId="61F7132A" w:rsidR="00CF1AC3" w:rsidRPr="00113A13" w:rsidRDefault="00CF1AC3" w:rsidP="0070396D">
      <w:pPr>
        <w:pStyle w:val="a3"/>
        <w:tabs>
          <w:tab w:val="left" w:pos="142"/>
          <w:tab w:val="left" w:pos="993"/>
        </w:tabs>
        <w:spacing w:after="0"/>
        <w:ind w:left="0"/>
        <w:jc w:val="right"/>
        <w:rPr>
          <w:sz w:val="24"/>
          <w:szCs w:val="24"/>
        </w:rPr>
      </w:pPr>
      <w:r w:rsidRPr="00113A13">
        <w:rPr>
          <w:sz w:val="24"/>
          <w:szCs w:val="24"/>
        </w:rPr>
        <w:t>к приказу</w:t>
      </w:r>
    </w:p>
    <w:p w14:paraId="47CFEE49" w14:textId="5EA71A7B" w:rsidR="00CF1AC3" w:rsidRPr="00113A13" w:rsidRDefault="00CF1AC3" w:rsidP="0070396D">
      <w:pPr>
        <w:pStyle w:val="a3"/>
        <w:tabs>
          <w:tab w:val="left" w:pos="142"/>
          <w:tab w:val="left" w:pos="993"/>
        </w:tabs>
        <w:spacing w:after="0"/>
        <w:ind w:left="0"/>
        <w:jc w:val="right"/>
        <w:rPr>
          <w:sz w:val="24"/>
          <w:szCs w:val="24"/>
        </w:rPr>
      </w:pPr>
      <w:r w:rsidRPr="00113A13">
        <w:rPr>
          <w:sz w:val="24"/>
          <w:szCs w:val="24"/>
        </w:rPr>
        <w:t>АНО "ЦСОН "Сызранский"</w:t>
      </w:r>
    </w:p>
    <w:p w14:paraId="7128E14C" w14:textId="5E9983B0" w:rsidR="00CF1AC3" w:rsidRDefault="000B1C35" w:rsidP="00736F92">
      <w:pPr>
        <w:pStyle w:val="a3"/>
        <w:tabs>
          <w:tab w:val="left" w:pos="142"/>
          <w:tab w:val="left" w:pos="993"/>
        </w:tabs>
        <w:spacing w:after="0"/>
        <w:ind w:left="0"/>
        <w:jc w:val="right"/>
        <w:rPr>
          <w:sz w:val="24"/>
          <w:szCs w:val="24"/>
        </w:rPr>
      </w:pPr>
      <w:r w:rsidRPr="00113A13">
        <w:rPr>
          <w:sz w:val="24"/>
          <w:szCs w:val="24"/>
        </w:rPr>
        <w:t xml:space="preserve">от </w:t>
      </w:r>
      <w:r w:rsidR="00030C3D">
        <w:rPr>
          <w:sz w:val="24"/>
          <w:szCs w:val="24"/>
        </w:rPr>
        <w:t>05</w:t>
      </w:r>
      <w:r w:rsidR="003D524F" w:rsidRPr="00113A13">
        <w:rPr>
          <w:sz w:val="24"/>
          <w:szCs w:val="24"/>
        </w:rPr>
        <w:t>.</w:t>
      </w:r>
      <w:r w:rsidR="000A310E" w:rsidRPr="00113A13">
        <w:rPr>
          <w:sz w:val="24"/>
          <w:szCs w:val="24"/>
        </w:rPr>
        <w:t>12</w:t>
      </w:r>
      <w:r w:rsidR="0034390D" w:rsidRPr="00113A13">
        <w:rPr>
          <w:sz w:val="24"/>
          <w:szCs w:val="24"/>
        </w:rPr>
        <w:t>.</w:t>
      </w:r>
      <w:r w:rsidR="00CF1AC3" w:rsidRPr="00113A13">
        <w:rPr>
          <w:sz w:val="24"/>
          <w:szCs w:val="24"/>
        </w:rPr>
        <w:t>202</w:t>
      </w:r>
      <w:r w:rsidR="00030C3D">
        <w:rPr>
          <w:sz w:val="24"/>
          <w:szCs w:val="24"/>
        </w:rPr>
        <w:t>5</w:t>
      </w:r>
      <w:r w:rsidR="00A452F6" w:rsidRPr="00113A13">
        <w:rPr>
          <w:sz w:val="24"/>
          <w:szCs w:val="24"/>
        </w:rPr>
        <w:t xml:space="preserve"> г. </w:t>
      </w:r>
      <w:proofErr w:type="gramStart"/>
      <w:r w:rsidR="00A452F6" w:rsidRPr="00113A13">
        <w:rPr>
          <w:sz w:val="24"/>
          <w:szCs w:val="24"/>
        </w:rPr>
        <w:t xml:space="preserve">№ </w:t>
      </w:r>
      <w:r w:rsidR="003D524F" w:rsidRPr="00113A13">
        <w:rPr>
          <w:sz w:val="24"/>
          <w:szCs w:val="24"/>
        </w:rPr>
        <w:t xml:space="preserve"> 04</w:t>
      </w:r>
      <w:proofErr w:type="gramEnd"/>
      <w:r w:rsidR="003D524F" w:rsidRPr="00113A13">
        <w:rPr>
          <w:sz w:val="24"/>
          <w:szCs w:val="24"/>
        </w:rPr>
        <w:t>-06-</w:t>
      </w:r>
      <w:r w:rsidR="00030C3D">
        <w:rPr>
          <w:sz w:val="24"/>
          <w:szCs w:val="24"/>
        </w:rPr>
        <w:t>144</w:t>
      </w:r>
    </w:p>
    <w:p w14:paraId="1A7D27E4" w14:textId="77777777" w:rsidR="00204326" w:rsidRPr="00113A13" w:rsidRDefault="00204326" w:rsidP="00736F92">
      <w:pPr>
        <w:pStyle w:val="a3"/>
        <w:tabs>
          <w:tab w:val="left" w:pos="142"/>
          <w:tab w:val="left" w:pos="993"/>
        </w:tabs>
        <w:spacing w:after="0"/>
        <w:ind w:left="0"/>
        <w:jc w:val="right"/>
        <w:rPr>
          <w:b/>
          <w:sz w:val="24"/>
          <w:szCs w:val="24"/>
        </w:rPr>
      </w:pPr>
    </w:p>
    <w:p w14:paraId="1901BD8D" w14:textId="710AFEF2" w:rsidR="00DB1AAF" w:rsidRDefault="00204326" w:rsidP="00394A2F">
      <w:pPr>
        <w:pStyle w:val="a3"/>
        <w:tabs>
          <w:tab w:val="left" w:pos="142"/>
          <w:tab w:val="left" w:pos="993"/>
        </w:tabs>
        <w:spacing w:after="0"/>
        <w:ind w:left="0"/>
        <w:jc w:val="both"/>
        <w:rPr>
          <w:b/>
          <w:sz w:val="24"/>
          <w:szCs w:val="24"/>
        </w:rPr>
      </w:pPr>
      <w:r w:rsidRPr="00204326">
        <w:rPr>
          <w:b/>
          <w:sz w:val="24"/>
          <w:szCs w:val="24"/>
        </w:rPr>
        <w:t>Размер платы за единицу социальной услуги (стоимость социальной услуги), предоставляемой Автономной некоммерческой организацией "Центр социального обслуживания населения "</w:t>
      </w:r>
      <w:proofErr w:type="spellStart"/>
      <w:r w:rsidRPr="00204326">
        <w:rPr>
          <w:b/>
          <w:sz w:val="24"/>
          <w:szCs w:val="24"/>
        </w:rPr>
        <w:t>Сызранский</w:t>
      </w:r>
      <w:proofErr w:type="spellEnd"/>
      <w:r w:rsidRPr="00204326">
        <w:rPr>
          <w:b/>
          <w:sz w:val="24"/>
          <w:szCs w:val="24"/>
        </w:rPr>
        <w:t xml:space="preserve">" </w:t>
      </w:r>
      <w:r w:rsidR="00394A2F">
        <w:rPr>
          <w:b/>
          <w:sz w:val="24"/>
          <w:szCs w:val="24"/>
        </w:rPr>
        <w:t>г</w:t>
      </w:r>
      <w:r w:rsidR="00394A2F" w:rsidRPr="00394A2F">
        <w:rPr>
          <w:b/>
          <w:sz w:val="24"/>
          <w:szCs w:val="24"/>
        </w:rPr>
        <w:t>раждан</w:t>
      </w:r>
      <w:r w:rsidR="00394A2F">
        <w:rPr>
          <w:b/>
          <w:sz w:val="24"/>
          <w:szCs w:val="24"/>
        </w:rPr>
        <w:t>ам, признанным</w:t>
      </w:r>
      <w:r w:rsidR="00394A2F" w:rsidRPr="00394A2F">
        <w:rPr>
          <w:b/>
          <w:sz w:val="24"/>
          <w:szCs w:val="24"/>
        </w:rPr>
        <w:t xml:space="preserve"> нуждающимися в социальном обслуживании на дому в рамках системы до</w:t>
      </w:r>
      <w:r w:rsidR="00394A2F">
        <w:rPr>
          <w:b/>
          <w:sz w:val="24"/>
          <w:szCs w:val="24"/>
        </w:rPr>
        <w:t>лговременного ухода, проживающим</w:t>
      </w:r>
      <w:r w:rsidR="00394A2F" w:rsidRPr="00394A2F">
        <w:rPr>
          <w:b/>
          <w:sz w:val="24"/>
          <w:szCs w:val="24"/>
        </w:rPr>
        <w:t xml:space="preserve"> на территории муниципальных образований, определенных пилотными территориями в соответствии с приказом министерства социально-демографической и семейной политики Самарской области в рамках реализации системы д</w:t>
      </w:r>
      <w:r w:rsidR="00394A2F">
        <w:rPr>
          <w:b/>
          <w:sz w:val="24"/>
          <w:szCs w:val="24"/>
        </w:rPr>
        <w:t>олговременного ухода, включенным</w:t>
      </w:r>
      <w:r w:rsidR="00394A2F" w:rsidRPr="00394A2F">
        <w:rPr>
          <w:b/>
          <w:sz w:val="24"/>
          <w:szCs w:val="24"/>
        </w:rPr>
        <w:t xml:space="preserve"> в систему долговременного ухода и которым установлен Социальный пакет долговременного ухода</w:t>
      </w:r>
      <w:r w:rsidR="00394A2F">
        <w:rPr>
          <w:b/>
          <w:sz w:val="24"/>
          <w:szCs w:val="24"/>
        </w:rPr>
        <w:t xml:space="preserve"> </w:t>
      </w:r>
      <w:bookmarkStart w:id="0" w:name="_GoBack"/>
      <w:bookmarkEnd w:id="0"/>
    </w:p>
    <w:p w14:paraId="2801F4ED" w14:textId="77777777" w:rsidR="00204326" w:rsidRPr="00113A13" w:rsidRDefault="00204326" w:rsidP="00394A2F">
      <w:pPr>
        <w:pStyle w:val="a3"/>
        <w:tabs>
          <w:tab w:val="left" w:pos="142"/>
          <w:tab w:val="left" w:pos="993"/>
        </w:tabs>
        <w:spacing w:after="0"/>
        <w:ind w:left="0"/>
        <w:jc w:val="both"/>
        <w:rPr>
          <w:b/>
          <w:sz w:val="24"/>
          <w:szCs w:val="24"/>
        </w:rPr>
      </w:pPr>
    </w:p>
    <w:tbl>
      <w:tblPr>
        <w:tblW w:w="10675" w:type="dxa"/>
        <w:tblInd w:w="93" w:type="dxa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5416"/>
        <w:gridCol w:w="2126"/>
        <w:gridCol w:w="1984"/>
      </w:tblGrid>
      <w:tr w:rsidR="00E539E3" w:rsidRPr="00113A13" w14:paraId="2FC5AC1A" w14:textId="4307E6EE" w:rsidTr="00204326">
        <w:trPr>
          <w:trHeight w:val="425"/>
        </w:trPr>
        <w:tc>
          <w:tcPr>
            <w:tcW w:w="1149" w:type="dxa"/>
            <w:shd w:val="clear" w:color="auto" w:fill="auto"/>
          </w:tcPr>
          <w:p w14:paraId="209B4404" w14:textId="77777777" w:rsidR="00E539E3" w:rsidRPr="00113A13" w:rsidRDefault="00E539E3" w:rsidP="00113A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Шифр услуги</w:t>
            </w:r>
          </w:p>
        </w:tc>
        <w:tc>
          <w:tcPr>
            <w:tcW w:w="5416" w:type="dxa"/>
            <w:shd w:val="clear" w:color="000000" w:fill="FFFFFF"/>
          </w:tcPr>
          <w:p w14:paraId="7F8D0AE4" w14:textId="77777777" w:rsidR="00E539E3" w:rsidRPr="00113A13" w:rsidRDefault="00E539E3" w:rsidP="0011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и наименование социальных услуг</w:t>
            </w:r>
          </w:p>
          <w:p w14:paraId="60E7CAEE" w14:textId="77777777" w:rsidR="00E539E3" w:rsidRPr="00113A13" w:rsidRDefault="00E539E3" w:rsidP="00113A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</w:tcPr>
          <w:p w14:paraId="37610146" w14:textId="77777777" w:rsidR="00E539E3" w:rsidRPr="00113A13" w:rsidRDefault="00E539E3" w:rsidP="0011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84" w:type="dxa"/>
            <w:shd w:val="clear" w:color="000000" w:fill="FFFFFF"/>
          </w:tcPr>
          <w:p w14:paraId="21331586" w14:textId="79182C02" w:rsidR="00E539E3" w:rsidRPr="00113A13" w:rsidRDefault="00030C3D" w:rsidP="00113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Стоимость услуги с 01.01.2026</w:t>
            </w:r>
          </w:p>
        </w:tc>
      </w:tr>
      <w:tr w:rsidR="00394A2F" w:rsidRPr="00113A13" w14:paraId="42EBC15B" w14:textId="77777777" w:rsidTr="00F51D40">
        <w:trPr>
          <w:trHeight w:val="425"/>
        </w:trPr>
        <w:tc>
          <w:tcPr>
            <w:tcW w:w="10675" w:type="dxa"/>
            <w:gridSpan w:val="4"/>
            <w:shd w:val="clear" w:color="auto" w:fill="auto"/>
          </w:tcPr>
          <w:p w14:paraId="345884CF" w14:textId="32677D96" w:rsidR="00394A2F" w:rsidRDefault="00394A2F" w:rsidP="0039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4F7E">
              <w:rPr>
                <w:rFonts w:ascii="Times New Roman" w:eastAsia="Times New Roman" w:hAnsi="Times New Roman" w:cs="Times New Roman"/>
                <w:b/>
              </w:rPr>
              <w:t>Социальные услуги, не входящие в Социальный пакет долговременного ухода</w:t>
            </w:r>
          </w:p>
        </w:tc>
      </w:tr>
      <w:tr w:rsidR="00E539E3" w:rsidRPr="00113A13" w14:paraId="2AB4BA12" w14:textId="3FCD8015" w:rsidTr="00204326">
        <w:trPr>
          <w:trHeight w:val="315"/>
        </w:trPr>
        <w:tc>
          <w:tcPr>
            <w:tcW w:w="1149" w:type="dxa"/>
            <w:shd w:val="clear" w:color="auto" w:fill="auto"/>
          </w:tcPr>
          <w:p w14:paraId="4D682B66" w14:textId="731013B4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416" w:type="dxa"/>
            <w:shd w:val="clear" w:color="auto" w:fill="auto"/>
          </w:tcPr>
          <w:p w14:paraId="3055CC9C" w14:textId="49CF1E58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социально-бытовые услуги:</w:t>
            </w:r>
          </w:p>
        </w:tc>
        <w:tc>
          <w:tcPr>
            <w:tcW w:w="2126" w:type="dxa"/>
            <w:shd w:val="clear" w:color="auto" w:fill="auto"/>
          </w:tcPr>
          <w:p w14:paraId="66974D5E" w14:textId="3361EC83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84" w:type="dxa"/>
          </w:tcPr>
          <w:p w14:paraId="49B78DA1" w14:textId="03BD7288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E539E3" w:rsidRPr="00113A13" w14:paraId="5D5D944B" w14:textId="21C137D3" w:rsidTr="00204326">
        <w:trPr>
          <w:trHeight w:val="397"/>
        </w:trPr>
        <w:tc>
          <w:tcPr>
            <w:tcW w:w="1149" w:type="dxa"/>
            <w:shd w:val="clear" w:color="auto" w:fill="auto"/>
          </w:tcPr>
          <w:p w14:paraId="72530B6B" w14:textId="07085057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416" w:type="dxa"/>
            <w:shd w:val="clear" w:color="000000" w:fill="FFFFFF"/>
          </w:tcPr>
          <w:p w14:paraId="76EA01A0" w14:textId="55605945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покупка за счет средств получателя социальных услуг и доставка продуктов питания</w:t>
            </w:r>
          </w:p>
        </w:tc>
        <w:tc>
          <w:tcPr>
            <w:tcW w:w="2126" w:type="dxa"/>
            <w:shd w:val="clear" w:color="000000" w:fill="FFFFFF"/>
          </w:tcPr>
          <w:p w14:paraId="0A4D5DC6" w14:textId="4EBB2705" w:rsidR="00E539E3" w:rsidRPr="00113A13" w:rsidRDefault="00E539E3" w:rsidP="00E54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84" w:type="dxa"/>
            <w:shd w:val="clear" w:color="000000" w:fill="FFFFFF"/>
          </w:tcPr>
          <w:p w14:paraId="0C87676E" w14:textId="15DF90CB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E539E3" w:rsidRPr="00113A13" w14:paraId="2CD66FDD" w14:textId="4197AF44" w:rsidTr="00204326">
        <w:trPr>
          <w:trHeight w:val="469"/>
        </w:trPr>
        <w:tc>
          <w:tcPr>
            <w:tcW w:w="1149" w:type="dxa"/>
            <w:shd w:val="clear" w:color="auto" w:fill="auto"/>
          </w:tcPr>
          <w:p w14:paraId="6A0EEB91" w14:textId="31232CFA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5416" w:type="dxa"/>
            <w:shd w:val="clear" w:color="000000" w:fill="FFFFFF"/>
          </w:tcPr>
          <w:p w14:paraId="59701036" w14:textId="757E624B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оформление заказа на продукты питания и денежный расчет</w:t>
            </w:r>
          </w:p>
        </w:tc>
        <w:tc>
          <w:tcPr>
            <w:tcW w:w="2126" w:type="dxa"/>
            <w:shd w:val="clear" w:color="000000" w:fill="FFFFFF"/>
          </w:tcPr>
          <w:p w14:paraId="74579FA3" w14:textId="6ACBFC64" w:rsidR="00E539E3" w:rsidRPr="00113A13" w:rsidRDefault="00E539E3" w:rsidP="00E54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услуга (до 7 кг)</w:t>
            </w:r>
          </w:p>
        </w:tc>
        <w:tc>
          <w:tcPr>
            <w:tcW w:w="1984" w:type="dxa"/>
            <w:shd w:val="clear" w:color="000000" w:fill="FFFFFF"/>
          </w:tcPr>
          <w:p w14:paraId="732BA867" w14:textId="1547A54C" w:rsidR="00E539E3" w:rsidRPr="00113A13" w:rsidRDefault="00E539E3" w:rsidP="0003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030C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39E3" w:rsidRPr="00113A13" w14:paraId="62FE415A" w14:textId="6CE87C6A" w:rsidTr="00204326">
        <w:trPr>
          <w:trHeight w:val="405"/>
        </w:trPr>
        <w:tc>
          <w:tcPr>
            <w:tcW w:w="1149" w:type="dxa"/>
            <w:shd w:val="clear" w:color="auto" w:fill="auto"/>
          </w:tcPr>
          <w:p w14:paraId="398E4F3F" w14:textId="55E7A3CE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5416" w:type="dxa"/>
            <w:shd w:val="clear" w:color="000000" w:fill="FFFFFF"/>
          </w:tcPr>
          <w:p w14:paraId="2382F530" w14:textId="3947203F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доставка продуктов питания</w:t>
            </w:r>
          </w:p>
        </w:tc>
        <w:tc>
          <w:tcPr>
            <w:tcW w:w="2126" w:type="dxa"/>
            <w:shd w:val="clear" w:color="000000" w:fill="FFFFFF"/>
          </w:tcPr>
          <w:p w14:paraId="416AEE61" w14:textId="7680E08F" w:rsidR="00E539E3" w:rsidRPr="00113A13" w:rsidRDefault="00E539E3" w:rsidP="00E54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услуга (до 7 кг)</w:t>
            </w:r>
          </w:p>
        </w:tc>
        <w:tc>
          <w:tcPr>
            <w:tcW w:w="1984" w:type="dxa"/>
            <w:shd w:val="clear" w:color="000000" w:fill="FFFFFF"/>
          </w:tcPr>
          <w:p w14:paraId="2DF9D83C" w14:textId="3F84D50A" w:rsidR="00E539E3" w:rsidRPr="00113A13" w:rsidRDefault="00030C3D" w:rsidP="00E54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</w:tr>
      <w:tr w:rsidR="00E539E3" w:rsidRPr="00113A13" w14:paraId="36DCB42A" w14:textId="64E934A9" w:rsidTr="00204326">
        <w:trPr>
          <w:trHeight w:val="600"/>
        </w:trPr>
        <w:tc>
          <w:tcPr>
            <w:tcW w:w="1149" w:type="dxa"/>
            <w:shd w:val="clear" w:color="auto" w:fill="auto"/>
          </w:tcPr>
          <w:p w14:paraId="4F1E10C1" w14:textId="33CB7F23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416" w:type="dxa"/>
            <w:shd w:val="clear" w:color="000000" w:fill="FFFFFF"/>
          </w:tcPr>
          <w:p w14:paraId="4F75AE01" w14:textId="1E67BFB7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покупка за счет средств получателя социальных услуг и доставка горячих обедов</w:t>
            </w:r>
          </w:p>
        </w:tc>
        <w:tc>
          <w:tcPr>
            <w:tcW w:w="2126" w:type="dxa"/>
            <w:shd w:val="clear" w:color="000000" w:fill="FFFFFF"/>
          </w:tcPr>
          <w:p w14:paraId="7433345A" w14:textId="62968522" w:rsidR="00E539E3" w:rsidRPr="00113A13" w:rsidRDefault="00E539E3" w:rsidP="00E54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услуга (до 7 кг)</w:t>
            </w:r>
          </w:p>
        </w:tc>
        <w:tc>
          <w:tcPr>
            <w:tcW w:w="1984" w:type="dxa"/>
            <w:shd w:val="clear" w:color="000000" w:fill="FFFFFF"/>
          </w:tcPr>
          <w:p w14:paraId="61962071" w14:textId="69CD2002" w:rsidR="00E539E3" w:rsidRPr="00113A13" w:rsidRDefault="00030C3D" w:rsidP="00E54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  <w:r w:rsidR="00E539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39E3" w:rsidRPr="00113A13" w14:paraId="43D96C02" w14:textId="57678237" w:rsidTr="00204326">
        <w:trPr>
          <w:trHeight w:val="315"/>
        </w:trPr>
        <w:tc>
          <w:tcPr>
            <w:tcW w:w="1149" w:type="dxa"/>
            <w:shd w:val="clear" w:color="auto" w:fill="auto"/>
          </w:tcPr>
          <w:p w14:paraId="4BF89097" w14:textId="7B667B47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416" w:type="dxa"/>
            <w:shd w:val="clear" w:color="000000" w:fill="FFFFFF"/>
          </w:tcPr>
          <w:p w14:paraId="19CFC8D3" w14:textId="7CD4C4F4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покупка за счет средств получателя социальных услуг и доставка промышленных товаров первой необходимости, средств санитарии и гигиены, средств ухода</w:t>
            </w:r>
          </w:p>
        </w:tc>
        <w:tc>
          <w:tcPr>
            <w:tcW w:w="2126" w:type="dxa"/>
            <w:shd w:val="clear" w:color="000000" w:fill="FFFFFF"/>
          </w:tcPr>
          <w:p w14:paraId="53580391" w14:textId="0994B230" w:rsidR="00E539E3" w:rsidRPr="00113A13" w:rsidRDefault="00E539E3" w:rsidP="00E54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84" w:type="dxa"/>
            <w:shd w:val="clear" w:color="000000" w:fill="FFFFFF"/>
          </w:tcPr>
          <w:p w14:paraId="38FB58CA" w14:textId="6AEAFB25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E539E3" w:rsidRPr="00113A13" w14:paraId="4E03489C" w14:textId="1D8A0AF0" w:rsidTr="00204326">
        <w:trPr>
          <w:trHeight w:val="315"/>
        </w:trPr>
        <w:tc>
          <w:tcPr>
            <w:tcW w:w="1149" w:type="dxa"/>
            <w:shd w:val="clear" w:color="auto" w:fill="auto"/>
          </w:tcPr>
          <w:p w14:paraId="07115FDF" w14:textId="6AD9868D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5416" w:type="dxa"/>
            <w:shd w:val="clear" w:color="000000" w:fill="FFFFFF"/>
          </w:tcPr>
          <w:p w14:paraId="4097AB01" w14:textId="0DDBA247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оформление заказа на промышленные товары, средств санитарии и гигиены, средств </w:t>
            </w:r>
            <w:proofErr w:type="gramStart"/>
            <w:r w:rsidRPr="00113A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ухода  и</w:t>
            </w:r>
            <w:proofErr w:type="gramEnd"/>
            <w:r w:rsidRPr="00113A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денежный расчет</w:t>
            </w:r>
          </w:p>
        </w:tc>
        <w:tc>
          <w:tcPr>
            <w:tcW w:w="2126" w:type="dxa"/>
            <w:shd w:val="clear" w:color="000000" w:fill="FFFFFF"/>
          </w:tcPr>
          <w:p w14:paraId="214D2923" w14:textId="069796E9" w:rsidR="00E539E3" w:rsidRPr="00113A13" w:rsidRDefault="00E539E3" w:rsidP="00E54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услуга (до 7 кг)</w:t>
            </w:r>
          </w:p>
        </w:tc>
        <w:tc>
          <w:tcPr>
            <w:tcW w:w="1984" w:type="dxa"/>
            <w:shd w:val="clear" w:color="000000" w:fill="FFFFFF"/>
          </w:tcPr>
          <w:p w14:paraId="53D24C96" w14:textId="4A6B7E99" w:rsidR="00E539E3" w:rsidRPr="00113A13" w:rsidRDefault="00E539E3" w:rsidP="0003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030C3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539E3" w:rsidRPr="00113A13" w14:paraId="78D515A0" w14:textId="45D1078F" w:rsidTr="00204326">
        <w:trPr>
          <w:trHeight w:val="315"/>
        </w:trPr>
        <w:tc>
          <w:tcPr>
            <w:tcW w:w="1149" w:type="dxa"/>
            <w:shd w:val="clear" w:color="auto" w:fill="auto"/>
          </w:tcPr>
          <w:p w14:paraId="6F0572D8" w14:textId="74FFBB80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5416" w:type="dxa"/>
            <w:shd w:val="clear" w:color="000000" w:fill="FFFFFF"/>
          </w:tcPr>
          <w:p w14:paraId="3F13B112" w14:textId="523416F5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13A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доставка  промышленных</w:t>
            </w:r>
            <w:proofErr w:type="gramEnd"/>
            <w:r w:rsidRPr="00113A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товаров,  средств санитарии и гигиены, средств ухода</w:t>
            </w:r>
          </w:p>
        </w:tc>
        <w:tc>
          <w:tcPr>
            <w:tcW w:w="2126" w:type="dxa"/>
            <w:shd w:val="clear" w:color="000000" w:fill="FFFFFF"/>
          </w:tcPr>
          <w:p w14:paraId="5B33CC5C" w14:textId="648DB843" w:rsidR="00E539E3" w:rsidRPr="00113A13" w:rsidRDefault="00E539E3" w:rsidP="00E54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услуга (до 7 кг)</w:t>
            </w:r>
          </w:p>
        </w:tc>
        <w:tc>
          <w:tcPr>
            <w:tcW w:w="1984" w:type="dxa"/>
            <w:shd w:val="clear" w:color="000000" w:fill="FFFFFF"/>
          </w:tcPr>
          <w:p w14:paraId="7F1BD675" w14:textId="1523221D" w:rsidR="00E539E3" w:rsidRPr="00113A13" w:rsidRDefault="00030C3D" w:rsidP="00E54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</w:tr>
      <w:tr w:rsidR="00E539E3" w:rsidRPr="00113A13" w14:paraId="0D945629" w14:textId="69FF3AB7" w:rsidTr="00204326">
        <w:trPr>
          <w:trHeight w:val="196"/>
        </w:trPr>
        <w:tc>
          <w:tcPr>
            <w:tcW w:w="1149" w:type="dxa"/>
            <w:shd w:val="clear" w:color="auto" w:fill="auto"/>
          </w:tcPr>
          <w:p w14:paraId="21AB8CA5" w14:textId="1688D880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5416" w:type="dxa"/>
            <w:shd w:val="clear" w:color="000000" w:fill="FFFFFF"/>
          </w:tcPr>
          <w:p w14:paraId="4D3F509C" w14:textId="431EAA35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покупка за счет средств получателя социальных услуг и доставка лекарственных средств, отпускаемых в аптеке без рецепта врача</w:t>
            </w:r>
          </w:p>
        </w:tc>
        <w:tc>
          <w:tcPr>
            <w:tcW w:w="2126" w:type="dxa"/>
            <w:shd w:val="clear" w:color="000000" w:fill="FFFFFF"/>
          </w:tcPr>
          <w:p w14:paraId="11045321" w14:textId="2884A47F" w:rsidR="00E539E3" w:rsidRPr="00113A13" w:rsidRDefault="00E539E3" w:rsidP="00E54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84" w:type="dxa"/>
            <w:shd w:val="clear" w:color="000000" w:fill="FFFFFF"/>
          </w:tcPr>
          <w:p w14:paraId="7F7C7430" w14:textId="693B0098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E539E3" w:rsidRPr="00113A13" w14:paraId="76E2638F" w14:textId="6482635A" w:rsidTr="00204326">
        <w:trPr>
          <w:trHeight w:val="315"/>
        </w:trPr>
        <w:tc>
          <w:tcPr>
            <w:tcW w:w="1149" w:type="dxa"/>
            <w:shd w:val="clear" w:color="auto" w:fill="auto"/>
          </w:tcPr>
          <w:p w14:paraId="0EBA0F7B" w14:textId="2B709000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1.4.1</w:t>
            </w:r>
          </w:p>
        </w:tc>
        <w:tc>
          <w:tcPr>
            <w:tcW w:w="5416" w:type="dxa"/>
            <w:shd w:val="clear" w:color="000000" w:fill="FFFFFF"/>
          </w:tcPr>
          <w:p w14:paraId="12F09816" w14:textId="3319719E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оформление заказа лекарственных средств и денежный расчет</w:t>
            </w:r>
          </w:p>
        </w:tc>
        <w:tc>
          <w:tcPr>
            <w:tcW w:w="2126" w:type="dxa"/>
            <w:shd w:val="clear" w:color="000000" w:fill="FFFFFF"/>
          </w:tcPr>
          <w:p w14:paraId="362A10CD" w14:textId="03A75370" w:rsidR="00E539E3" w:rsidRPr="00113A13" w:rsidRDefault="00E539E3" w:rsidP="00E54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услуга</w:t>
            </w:r>
          </w:p>
        </w:tc>
        <w:tc>
          <w:tcPr>
            <w:tcW w:w="1984" w:type="dxa"/>
            <w:shd w:val="clear" w:color="000000" w:fill="FFFFFF"/>
          </w:tcPr>
          <w:p w14:paraId="792A4EBB" w14:textId="5FFE0404" w:rsidR="00E539E3" w:rsidRPr="00113A13" w:rsidRDefault="00030C3D" w:rsidP="00E54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  <w:r w:rsidR="00E539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39E3" w:rsidRPr="00113A13" w14:paraId="5DB1CA43" w14:textId="671B505F" w:rsidTr="00204326">
        <w:trPr>
          <w:trHeight w:val="315"/>
        </w:trPr>
        <w:tc>
          <w:tcPr>
            <w:tcW w:w="1149" w:type="dxa"/>
            <w:shd w:val="clear" w:color="auto" w:fill="auto"/>
          </w:tcPr>
          <w:p w14:paraId="66125950" w14:textId="428B5134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1.4.2</w:t>
            </w:r>
          </w:p>
        </w:tc>
        <w:tc>
          <w:tcPr>
            <w:tcW w:w="5416" w:type="dxa"/>
            <w:shd w:val="clear" w:color="000000" w:fill="FFFFFF"/>
          </w:tcPr>
          <w:p w14:paraId="68F92F59" w14:textId="18AC46C4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доставка лекарственных средств из аптечной сети</w:t>
            </w:r>
          </w:p>
        </w:tc>
        <w:tc>
          <w:tcPr>
            <w:tcW w:w="2126" w:type="dxa"/>
            <w:shd w:val="clear" w:color="000000" w:fill="FFFFFF"/>
          </w:tcPr>
          <w:p w14:paraId="4BE19737" w14:textId="4538A51D" w:rsidR="00E539E3" w:rsidRPr="00113A13" w:rsidRDefault="00E539E3" w:rsidP="00E54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услуга</w:t>
            </w:r>
          </w:p>
        </w:tc>
        <w:tc>
          <w:tcPr>
            <w:tcW w:w="1984" w:type="dxa"/>
            <w:shd w:val="clear" w:color="000000" w:fill="FFFFFF"/>
          </w:tcPr>
          <w:p w14:paraId="1DE730D8" w14:textId="55B648C6" w:rsidR="00E539E3" w:rsidRPr="00113A13" w:rsidRDefault="00030C3D" w:rsidP="00E54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</w:tr>
      <w:tr w:rsidR="00E539E3" w:rsidRPr="00113A13" w14:paraId="1285AA57" w14:textId="49498A43" w:rsidTr="00204326">
        <w:trPr>
          <w:trHeight w:val="315"/>
        </w:trPr>
        <w:tc>
          <w:tcPr>
            <w:tcW w:w="1149" w:type="dxa"/>
            <w:shd w:val="clear" w:color="auto" w:fill="auto"/>
          </w:tcPr>
          <w:p w14:paraId="08A9438F" w14:textId="2CBEFC5B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5416" w:type="dxa"/>
            <w:shd w:val="clear" w:color="000000" w:fill="FFFFFF"/>
          </w:tcPr>
          <w:p w14:paraId="609188E8" w14:textId="05453443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покупка за счет средств получателя социальных услуг топлива, топка печей, обеспечение водой (в жилых помещениях без центрального отопления и (или) водоснабжения)</w:t>
            </w:r>
          </w:p>
        </w:tc>
        <w:tc>
          <w:tcPr>
            <w:tcW w:w="2126" w:type="dxa"/>
            <w:shd w:val="clear" w:color="000000" w:fill="FFFFFF"/>
          </w:tcPr>
          <w:p w14:paraId="4A3E22D1" w14:textId="29231092" w:rsidR="00E539E3" w:rsidRPr="00113A13" w:rsidRDefault="00E539E3" w:rsidP="00E54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84" w:type="dxa"/>
            <w:shd w:val="clear" w:color="000000" w:fill="FFFFFF"/>
          </w:tcPr>
          <w:p w14:paraId="254A043C" w14:textId="68D7F5F5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E539E3" w:rsidRPr="00113A13" w14:paraId="67DDF47F" w14:textId="239127BF" w:rsidTr="00204326">
        <w:trPr>
          <w:trHeight w:val="315"/>
        </w:trPr>
        <w:tc>
          <w:tcPr>
            <w:tcW w:w="1149" w:type="dxa"/>
            <w:shd w:val="clear" w:color="auto" w:fill="auto"/>
          </w:tcPr>
          <w:p w14:paraId="2CE48FDE" w14:textId="247AC73C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1.5.1</w:t>
            </w:r>
          </w:p>
        </w:tc>
        <w:tc>
          <w:tcPr>
            <w:tcW w:w="5416" w:type="dxa"/>
            <w:shd w:val="clear" w:color="000000" w:fill="FFFFFF"/>
          </w:tcPr>
          <w:p w14:paraId="576FFD55" w14:textId="413F6C02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покупка за счет средств получателя социальных услуг топлива</w:t>
            </w:r>
          </w:p>
        </w:tc>
        <w:tc>
          <w:tcPr>
            <w:tcW w:w="2126" w:type="dxa"/>
            <w:shd w:val="clear" w:color="000000" w:fill="FFFFFF"/>
          </w:tcPr>
          <w:p w14:paraId="7E567CDE" w14:textId="391F60B1" w:rsidR="00E539E3" w:rsidRPr="00113A13" w:rsidRDefault="00E539E3" w:rsidP="00E54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услуга</w:t>
            </w:r>
          </w:p>
        </w:tc>
        <w:tc>
          <w:tcPr>
            <w:tcW w:w="1984" w:type="dxa"/>
            <w:shd w:val="clear" w:color="000000" w:fill="FFFFFF"/>
          </w:tcPr>
          <w:p w14:paraId="12AE9BD6" w14:textId="6198651D" w:rsidR="00E539E3" w:rsidRPr="00113A13" w:rsidRDefault="00030C3D" w:rsidP="00E54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39,60</w:t>
            </w:r>
          </w:p>
        </w:tc>
      </w:tr>
      <w:tr w:rsidR="00E539E3" w:rsidRPr="00113A13" w14:paraId="181EC46D" w14:textId="4F9D253A" w:rsidTr="00204326">
        <w:trPr>
          <w:trHeight w:val="315"/>
        </w:trPr>
        <w:tc>
          <w:tcPr>
            <w:tcW w:w="1149" w:type="dxa"/>
            <w:shd w:val="clear" w:color="auto" w:fill="auto"/>
          </w:tcPr>
          <w:p w14:paraId="48F9927D" w14:textId="69D14506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1.5.2</w:t>
            </w:r>
          </w:p>
        </w:tc>
        <w:tc>
          <w:tcPr>
            <w:tcW w:w="5416" w:type="dxa"/>
            <w:shd w:val="clear" w:color="000000" w:fill="FFFFFF"/>
          </w:tcPr>
          <w:p w14:paraId="2975A3E5" w14:textId="5F3022E9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топка печей</w:t>
            </w:r>
          </w:p>
        </w:tc>
        <w:tc>
          <w:tcPr>
            <w:tcW w:w="2126" w:type="dxa"/>
            <w:shd w:val="clear" w:color="000000" w:fill="FFFFFF"/>
          </w:tcPr>
          <w:p w14:paraId="211D63E8" w14:textId="2931CDCA" w:rsidR="00E539E3" w:rsidRPr="00113A13" w:rsidRDefault="00E539E3" w:rsidP="00E54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услуга (до 7 кг)</w:t>
            </w:r>
          </w:p>
        </w:tc>
        <w:tc>
          <w:tcPr>
            <w:tcW w:w="1984" w:type="dxa"/>
            <w:shd w:val="clear" w:color="000000" w:fill="FFFFFF"/>
          </w:tcPr>
          <w:p w14:paraId="5AA9FCA8" w14:textId="004E79E4" w:rsidR="00E539E3" w:rsidRPr="00113A13" w:rsidRDefault="00030C3D" w:rsidP="00E54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E539E3" w:rsidRPr="00113A13" w14:paraId="117BC29F" w14:textId="464EAA06" w:rsidTr="00204326">
        <w:trPr>
          <w:trHeight w:val="623"/>
        </w:trPr>
        <w:tc>
          <w:tcPr>
            <w:tcW w:w="1149" w:type="dxa"/>
            <w:shd w:val="clear" w:color="auto" w:fill="auto"/>
          </w:tcPr>
          <w:p w14:paraId="6F623AF9" w14:textId="3A0ADD90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1.5.3</w:t>
            </w:r>
          </w:p>
        </w:tc>
        <w:tc>
          <w:tcPr>
            <w:tcW w:w="5416" w:type="dxa"/>
            <w:shd w:val="clear" w:color="000000" w:fill="FFFFFF"/>
          </w:tcPr>
          <w:p w14:paraId="267D5732" w14:textId="399568C4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обеспечение водой</w:t>
            </w:r>
          </w:p>
        </w:tc>
        <w:tc>
          <w:tcPr>
            <w:tcW w:w="2126" w:type="dxa"/>
            <w:shd w:val="clear" w:color="000000" w:fill="FFFFFF"/>
          </w:tcPr>
          <w:p w14:paraId="21253F0A" w14:textId="31A3474A" w:rsidR="00E539E3" w:rsidRPr="00113A13" w:rsidRDefault="00E539E3" w:rsidP="00E54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услуга (до 20 литров)</w:t>
            </w:r>
          </w:p>
        </w:tc>
        <w:tc>
          <w:tcPr>
            <w:tcW w:w="1984" w:type="dxa"/>
            <w:shd w:val="clear" w:color="000000" w:fill="FFFFFF"/>
          </w:tcPr>
          <w:p w14:paraId="52DD7EB9" w14:textId="6283FA56" w:rsidR="00E539E3" w:rsidRPr="00113A13" w:rsidRDefault="00E539E3" w:rsidP="0003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030C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39E3" w:rsidRPr="00113A13" w14:paraId="68169429" w14:textId="1653512E" w:rsidTr="00204326">
        <w:trPr>
          <w:trHeight w:val="780"/>
        </w:trPr>
        <w:tc>
          <w:tcPr>
            <w:tcW w:w="1149" w:type="dxa"/>
            <w:shd w:val="clear" w:color="auto" w:fill="auto"/>
          </w:tcPr>
          <w:p w14:paraId="53E61983" w14:textId="5F34C8FA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5416" w:type="dxa"/>
            <w:shd w:val="clear" w:color="000000" w:fill="FFFFFF"/>
          </w:tcPr>
          <w:p w14:paraId="3D6DA8EE" w14:textId="5AA9CC64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за счет средств получателя социальных услуг его вещей в стирку, химчистку, ремонт, обратная их доставка</w:t>
            </w:r>
          </w:p>
        </w:tc>
        <w:tc>
          <w:tcPr>
            <w:tcW w:w="2126" w:type="dxa"/>
            <w:shd w:val="clear" w:color="000000" w:fill="FFFFFF"/>
          </w:tcPr>
          <w:p w14:paraId="387F6B7D" w14:textId="03CD4996" w:rsidR="00E539E3" w:rsidRPr="00113A13" w:rsidRDefault="00E539E3" w:rsidP="00E54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84" w:type="dxa"/>
            <w:shd w:val="clear" w:color="000000" w:fill="FFFFFF"/>
          </w:tcPr>
          <w:p w14:paraId="155E209D" w14:textId="6EFE0B5B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539E3" w:rsidRPr="00113A13" w14:paraId="0492A2F7" w14:textId="5715E4C6" w:rsidTr="00204326">
        <w:trPr>
          <w:trHeight w:val="411"/>
        </w:trPr>
        <w:tc>
          <w:tcPr>
            <w:tcW w:w="1149" w:type="dxa"/>
            <w:shd w:val="clear" w:color="auto" w:fill="auto"/>
          </w:tcPr>
          <w:p w14:paraId="453EE93F" w14:textId="4B819382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1.6.1</w:t>
            </w:r>
          </w:p>
        </w:tc>
        <w:tc>
          <w:tcPr>
            <w:tcW w:w="5416" w:type="dxa"/>
            <w:shd w:val="clear" w:color="000000" w:fill="FFFFFF"/>
          </w:tcPr>
          <w:p w14:paraId="1986F57F" w14:textId="5587E5CB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сдача за счет средств получателя социальных услуг его вещей в стирку, химчистку, ремонт, обратная их доставка</w:t>
            </w:r>
          </w:p>
        </w:tc>
        <w:tc>
          <w:tcPr>
            <w:tcW w:w="2126" w:type="dxa"/>
            <w:shd w:val="clear" w:color="000000" w:fill="FFFFFF"/>
          </w:tcPr>
          <w:p w14:paraId="28B6F17F" w14:textId="64CEFA83" w:rsidR="00E539E3" w:rsidRPr="00113A13" w:rsidRDefault="00E539E3" w:rsidP="00E54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услуга (до 7 кг)</w:t>
            </w:r>
          </w:p>
        </w:tc>
        <w:tc>
          <w:tcPr>
            <w:tcW w:w="1984" w:type="dxa"/>
            <w:shd w:val="clear" w:color="000000" w:fill="FFFFFF"/>
          </w:tcPr>
          <w:p w14:paraId="7DF6738A" w14:textId="19043820" w:rsidR="00E539E3" w:rsidRPr="00113A13" w:rsidRDefault="00030C3D" w:rsidP="00E54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46,50</w:t>
            </w:r>
          </w:p>
        </w:tc>
      </w:tr>
      <w:tr w:rsidR="00E539E3" w:rsidRPr="00113A13" w14:paraId="0EF2531B" w14:textId="72BB7FBF" w:rsidTr="00204326">
        <w:trPr>
          <w:trHeight w:val="556"/>
        </w:trPr>
        <w:tc>
          <w:tcPr>
            <w:tcW w:w="1149" w:type="dxa"/>
            <w:shd w:val="clear" w:color="auto" w:fill="auto"/>
          </w:tcPr>
          <w:p w14:paraId="08829C00" w14:textId="4DB8B3A7" w:rsidR="00E539E3" w:rsidRPr="00113A13" w:rsidRDefault="00E539E3" w:rsidP="006B7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1.6.2</w:t>
            </w:r>
          </w:p>
        </w:tc>
        <w:tc>
          <w:tcPr>
            <w:tcW w:w="5416" w:type="dxa"/>
            <w:shd w:val="clear" w:color="000000" w:fill="FFFFFF"/>
          </w:tcPr>
          <w:p w14:paraId="15A75D4E" w14:textId="3B78BA33" w:rsidR="00E539E3" w:rsidRPr="00113A13" w:rsidRDefault="00E539E3" w:rsidP="006B7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машинная стирка у получателя социальных услуг</w:t>
            </w:r>
          </w:p>
        </w:tc>
        <w:tc>
          <w:tcPr>
            <w:tcW w:w="2126" w:type="dxa"/>
            <w:shd w:val="clear" w:color="000000" w:fill="FFFFFF"/>
          </w:tcPr>
          <w:p w14:paraId="50B340BE" w14:textId="758CA674" w:rsidR="00E539E3" w:rsidRPr="00113A13" w:rsidRDefault="00E539E3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услуга</w:t>
            </w:r>
          </w:p>
        </w:tc>
        <w:tc>
          <w:tcPr>
            <w:tcW w:w="1984" w:type="dxa"/>
            <w:shd w:val="clear" w:color="000000" w:fill="FFFFFF"/>
          </w:tcPr>
          <w:p w14:paraId="1E20C417" w14:textId="14B9BD6E" w:rsidR="00E539E3" w:rsidRPr="00803BBF" w:rsidRDefault="00030C3D" w:rsidP="006B7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14,60</w:t>
            </w:r>
          </w:p>
        </w:tc>
      </w:tr>
      <w:tr w:rsidR="00E539E3" w:rsidRPr="00113A13" w14:paraId="7B7B6418" w14:textId="6A0F6A03" w:rsidTr="00204326">
        <w:trPr>
          <w:trHeight w:val="556"/>
        </w:trPr>
        <w:tc>
          <w:tcPr>
            <w:tcW w:w="1149" w:type="dxa"/>
            <w:shd w:val="clear" w:color="auto" w:fill="auto"/>
          </w:tcPr>
          <w:p w14:paraId="016AF19A" w14:textId="3C4FF7D7" w:rsidR="00E539E3" w:rsidRPr="00113A13" w:rsidRDefault="00E539E3" w:rsidP="006B7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1.6.3</w:t>
            </w:r>
          </w:p>
        </w:tc>
        <w:tc>
          <w:tcPr>
            <w:tcW w:w="5416" w:type="dxa"/>
            <w:shd w:val="clear" w:color="000000" w:fill="FFFFFF"/>
          </w:tcPr>
          <w:p w14:paraId="7EC35CA9" w14:textId="1722E364" w:rsidR="00E539E3" w:rsidRPr="00113A13" w:rsidRDefault="00E539E3" w:rsidP="006B7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ручная стирка или стирка в полуавтоматической стиральной машине</w:t>
            </w:r>
          </w:p>
        </w:tc>
        <w:tc>
          <w:tcPr>
            <w:tcW w:w="2126" w:type="dxa"/>
            <w:shd w:val="clear" w:color="000000" w:fill="FFFFFF"/>
          </w:tcPr>
          <w:p w14:paraId="27C6B6AF" w14:textId="2FDA9B5D" w:rsidR="00E539E3" w:rsidRPr="00113A13" w:rsidRDefault="00E539E3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услуга</w:t>
            </w:r>
          </w:p>
        </w:tc>
        <w:tc>
          <w:tcPr>
            <w:tcW w:w="1984" w:type="dxa"/>
            <w:shd w:val="clear" w:color="000000" w:fill="FFFFFF"/>
          </w:tcPr>
          <w:p w14:paraId="6C62F61D" w14:textId="31EADF8D" w:rsidR="00E539E3" w:rsidRPr="00803BBF" w:rsidRDefault="00030C3D" w:rsidP="006B7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43,90</w:t>
            </w:r>
          </w:p>
        </w:tc>
      </w:tr>
      <w:tr w:rsidR="00E539E3" w:rsidRPr="00113A13" w14:paraId="695CA218" w14:textId="2B88AE7F" w:rsidTr="00204326">
        <w:trPr>
          <w:trHeight w:val="556"/>
        </w:trPr>
        <w:tc>
          <w:tcPr>
            <w:tcW w:w="1149" w:type="dxa"/>
            <w:shd w:val="clear" w:color="auto" w:fill="auto"/>
          </w:tcPr>
          <w:p w14:paraId="47BBEC9F" w14:textId="7C66102C" w:rsidR="00E539E3" w:rsidRPr="00113A13" w:rsidRDefault="00E539E3" w:rsidP="006B7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1.6.4</w:t>
            </w:r>
          </w:p>
        </w:tc>
        <w:tc>
          <w:tcPr>
            <w:tcW w:w="5416" w:type="dxa"/>
            <w:shd w:val="clear" w:color="000000" w:fill="FFFFFF"/>
          </w:tcPr>
          <w:p w14:paraId="0F716C00" w14:textId="59467D79" w:rsidR="00E539E3" w:rsidRPr="00113A13" w:rsidRDefault="00E539E3" w:rsidP="006B7E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помощь при стирке</w:t>
            </w:r>
          </w:p>
        </w:tc>
        <w:tc>
          <w:tcPr>
            <w:tcW w:w="2126" w:type="dxa"/>
            <w:shd w:val="clear" w:color="000000" w:fill="FFFFFF"/>
          </w:tcPr>
          <w:p w14:paraId="0D49067B" w14:textId="708715ED" w:rsidR="00E539E3" w:rsidRPr="00113A13" w:rsidRDefault="00E539E3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услуга</w:t>
            </w:r>
          </w:p>
        </w:tc>
        <w:tc>
          <w:tcPr>
            <w:tcW w:w="1984" w:type="dxa"/>
            <w:shd w:val="clear" w:color="000000" w:fill="FFFFFF"/>
          </w:tcPr>
          <w:p w14:paraId="359B10A2" w14:textId="7A65011A" w:rsidR="00E539E3" w:rsidRPr="00803BBF" w:rsidRDefault="00030C3D" w:rsidP="006B7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</w:tr>
      <w:tr w:rsidR="00E539E3" w:rsidRPr="00113A13" w14:paraId="3D9ED7CF" w14:textId="18D9F02B" w:rsidTr="00204326">
        <w:trPr>
          <w:trHeight w:val="427"/>
        </w:trPr>
        <w:tc>
          <w:tcPr>
            <w:tcW w:w="1149" w:type="dxa"/>
            <w:shd w:val="clear" w:color="auto" w:fill="auto"/>
          </w:tcPr>
          <w:p w14:paraId="21C3673C" w14:textId="32100C15" w:rsidR="00E539E3" w:rsidRPr="00113A13" w:rsidRDefault="00E539E3" w:rsidP="006B7E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1.6.5</w:t>
            </w:r>
          </w:p>
        </w:tc>
        <w:tc>
          <w:tcPr>
            <w:tcW w:w="5416" w:type="dxa"/>
            <w:shd w:val="clear" w:color="000000" w:fill="FFFFFF"/>
          </w:tcPr>
          <w:p w14:paraId="605C2D94" w14:textId="750D6F3E" w:rsidR="00E539E3" w:rsidRPr="00113A13" w:rsidRDefault="00E539E3" w:rsidP="006B7E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глажка белья</w:t>
            </w:r>
          </w:p>
        </w:tc>
        <w:tc>
          <w:tcPr>
            <w:tcW w:w="2126" w:type="dxa"/>
            <w:shd w:val="clear" w:color="000000" w:fill="FFFFFF"/>
          </w:tcPr>
          <w:p w14:paraId="4B4D7D3A" w14:textId="09610875" w:rsidR="00E539E3" w:rsidRPr="00113A13" w:rsidRDefault="00E539E3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услуга</w:t>
            </w:r>
          </w:p>
        </w:tc>
        <w:tc>
          <w:tcPr>
            <w:tcW w:w="1984" w:type="dxa"/>
            <w:shd w:val="clear" w:color="000000" w:fill="FFFFFF"/>
          </w:tcPr>
          <w:p w14:paraId="7BDF68E0" w14:textId="5C4BEC4F" w:rsidR="00E539E3" w:rsidRPr="00803BBF" w:rsidRDefault="00030C3D" w:rsidP="006B7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32,80</w:t>
            </w:r>
          </w:p>
        </w:tc>
      </w:tr>
      <w:tr w:rsidR="00E539E3" w:rsidRPr="00113A13" w14:paraId="109DCF1E" w14:textId="44C74F9D" w:rsidTr="00204326">
        <w:trPr>
          <w:trHeight w:val="545"/>
        </w:trPr>
        <w:tc>
          <w:tcPr>
            <w:tcW w:w="1149" w:type="dxa"/>
            <w:shd w:val="clear" w:color="auto" w:fill="auto"/>
          </w:tcPr>
          <w:p w14:paraId="11C9E42A" w14:textId="23658F73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1.6.6</w:t>
            </w:r>
          </w:p>
        </w:tc>
        <w:tc>
          <w:tcPr>
            <w:tcW w:w="5416" w:type="dxa"/>
            <w:shd w:val="clear" w:color="000000" w:fill="FFFFFF"/>
          </w:tcPr>
          <w:p w14:paraId="0942C912" w14:textId="64274F6D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мелкий ремонт одежды и белья, постельных принадлежностей</w:t>
            </w:r>
          </w:p>
        </w:tc>
        <w:tc>
          <w:tcPr>
            <w:tcW w:w="2126" w:type="dxa"/>
            <w:shd w:val="clear" w:color="000000" w:fill="FFFFFF"/>
          </w:tcPr>
          <w:p w14:paraId="622878A6" w14:textId="6A8E1E95" w:rsidR="00E539E3" w:rsidRPr="00113A13" w:rsidRDefault="00E539E3" w:rsidP="00E54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услуга</w:t>
            </w:r>
          </w:p>
        </w:tc>
        <w:tc>
          <w:tcPr>
            <w:tcW w:w="1984" w:type="dxa"/>
            <w:shd w:val="clear" w:color="000000" w:fill="FFFFFF"/>
          </w:tcPr>
          <w:p w14:paraId="2D4605CA" w14:textId="38480254" w:rsidR="00E539E3" w:rsidRPr="00113A13" w:rsidRDefault="00030C3D" w:rsidP="00E54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</w:tr>
      <w:tr w:rsidR="00E539E3" w:rsidRPr="00113A13" w14:paraId="4630D125" w14:textId="7258E25B" w:rsidTr="00204326">
        <w:trPr>
          <w:trHeight w:val="300"/>
        </w:trPr>
        <w:tc>
          <w:tcPr>
            <w:tcW w:w="1149" w:type="dxa"/>
            <w:shd w:val="clear" w:color="auto" w:fill="auto"/>
          </w:tcPr>
          <w:p w14:paraId="111F7796" w14:textId="63A4ED98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5416" w:type="dxa"/>
            <w:shd w:val="clear" w:color="000000" w:fill="FFFFFF"/>
          </w:tcPr>
          <w:p w14:paraId="7F3B661E" w14:textId="66822A96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помощи в проведении ремонта жилых помещений</w:t>
            </w:r>
          </w:p>
        </w:tc>
        <w:tc>
          <w:tcPr>
            <w:tcW w:w="2126" w:type="dxa"/>
            <w:shd w:val="clear" w:color="000000" w:fill="FFFFFF"/>
          </w:tcPr>
          <w:p w14:paraId="628D57BF" w14:textId="69382F2A" w:rsidR="00E539E3" w:rsidRPr="00113A13" w:rsidRDefault="00E539E3" w:rsidP="00E54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услуга</w:t>
            </w:r>
          </w:p>
        </w:tc>
        <w:tc>
          <w:tcPr>
            <w:tcW w:w="1984" w:type="dxa"/>
            <w:shd w:val="clear" w:color="000000" w:fill="FFFFFF"/>
          </w:tcPr>
          <w:p w14:paraId="56F0C44E" w14:textId="10FBE23E" w:rsidR="00E539E3" w:rsidRPr="00113A13" w:rsidRDefault="00030C3D" w:rsidP="00E54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46,50</w:t>
            </w:r>
          </w:p>
        </w:tc>
      </w:tr>
      <w:tr w:rsidR="00E539E3" w:rsidRPr="00113A13" w14:paraId="3A458A53" w14:textId="6DA7B8ED" w:rsidTr="00204326">
        <w:trPr>
          <w:trHeight w:val="300"/>
        </w:trPr>
        <w:tc>
          <w:tcPr>
            <w:tcW w:w="1149" w:type="dxa"/>
            <w:shd w:val="clear" w:color="auto" w:fill="auto"/>
          </w:tcPr>
          <w:p w14:paraId="59D45427" w14:textId="226E7AC2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5416" w:type="dxa"/>
            <w:shd w:val="clear" w:color="000000" w:fill="FFFFFF"/>
          </w:tcPr>
          <w:p w14:paraId="41AD4298" w14:textId="22485949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жилого помещения к уборке и (или) уборка жилого помещения</w:t>
            </w:r>
          </w:p>
        </w:tc>
        <w:tc>
          <w:tcPr>
            <w:tcW w:w="2126" w:type="dxa"/>
            <w:shd w:val="clear" w:color="000000" w:fill="FFFFFF"/>
          </w:tcPr>
          <w:p w14:paraId="7B66EC12" w14:textId="2B7653D2" w:rsidR="00E539E3" w:rsidRPr="00113A13" w:rsidRDefault="00E539E3" w:rsidP="00E54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84" w:type="dxa"/>
            <w:shd w:val="clear" w:color="000000" w:fill="FFFFFF"/>
          </w:tcPr>
          <w:p w14:paraId="566E5F12" w14:textId="119CAD70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539E3" w:rsidRPr="00113A13" w14:paraId="6FD4C0B0" w14:textId="634222DC" w:rsidTr="00204326">
        <w:trPr>
          <w:trHeight w:val="693"/>
        </w:trPr>
        <w:tc>
          <w:tcPr>
            <w:tcW w:w="1149" w:type="dxa"/>
            <w:shd w:val="clear" w:color="auto" w:fill="auto"/>
          </w:tcPr>
          <w:p w14:paraId="18D85524" w14:textId="2403C55B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1.8.1</w:t>
            </w:r>
          </w:p>
        </w:tc>
        <w:tc>
          <w:tcPr>
            <w:tcW w:w="5416" w:type="dxa"/>
            <w:shd w:val="clear" w:color="000000" w:fill="FFFFFF"/>
          </w:tcPr>
          <w:p w14:paraId="3E470864" w14:textId="30644179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подготовка жилого помещения к уборке</w:t>
            </w:r>
          </w:p>
        </w:tc>
        <w:tc>
          <w:tcPr>
            <w:tcW w:w="2126" w:type="dxa"/>
            <w:shd w:val="clear" w:color="000000" w:fill="FFFFFF"/>
          </w:tcPr>
          <w:p w14:paraId="5A10EB04" w14:textId="77777777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услуга</w:t>
            </w:r>
          </w:p>
          <w:p w14:paraId="633439B7" w14:textId="767D190C" w:rsidR="00E539E3" w:rsidRPr="00113A13" w:rsidRDefault="00E539E3" w:rsidP="00E54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(до 40 </w:t>
            </w:r>
            <w:proofErr w:type="spellStart"/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000000" w:fill="FFFFFF"/>
          </w:tcPr>
          <w:p w14:paraId="7B402C48" w14:textId="22844555" w:rsidR="00E539E3" w:rsidRDefault="00030C3D" w:rsidP="00E54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49,60</w:t>
            </w:r>
          </w:p>
        </w:tc>
      </w:tr>
      <w:tr w:rsidR="00E539E3" w:rsidRPr="00113A13" w14:paraId="789264F5" w14:textId="67EFC89B" w:rsidTr="00204326">
        <w:trPr>
          <w:trHeight w:val="600"/>
        </w:trPr>
        <w:tc>
          <w:tcPr>
            <w:tcW w:w="1149" w:type="dxa"/>
            <w:shd w:val="clear" w:color="auto" w:fill="auto"/>
          </w:tcPr>
          <w:p w14:paraId="4FF104F1" w14:textId="6F280654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1.8.2</w:t>
            </w:r>
          </w:p>
        </w:tc>
        <w:tc>
          <w:tcPr>
            <w:tcW w:w="5416" w:type="dxa"/>
            <w:shd w:val="clear" w:color="000000" w:fill="FFFFFF"/>
          </w:tcPr>
          <w:p w14:paraId="6C5765B1" w14:textId="10207EC2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уборка жилого помещения моющими </w:t>
            </w:r>
            <w:proofErr w:type="gramStart"/>
            <w:r w:rsidRPr="00113A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средствами  и</w:t>
            </w:r>
            <w:proofErr w:type="gramEnd"/>
            <w:r w:rsidRPr="00113A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инвентарем получателя социальных услуг</w:t>
            </w:r>
          </w:p>
        </w:tc>
        <w:tc>
          <w:tcPr>
            <w:tcW w:w="2126" w:type="dxa"/>
            <w:shd w:val="clear" w:color="000000" w:fill="FFFFFF"/>
          </w:tcPr>
          <w:p w14:paraId="79BD02EE" w14:textId="77777777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услуга</w:t>
            </w:r>
          </w:p>
          <w:p w14:paraId="6FE536D3" w14:textId="28845095" w:rsidR="00E539E3" w:rsidRPr="00113A13" w:rsidRDefault="00E539E3" w:rsidP="00E54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(до 40 </w:t>
            </w:r>
            <w:proofErr w:type="spellStart"/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000000" w:fill="FFFFFF"/>
          </w:tcPr>
          <w:p w14:paraId="74EFC549" w14:textId="7A60BC93" w:rsidR="00E539E3" w:rsidRDefault="00030C3D" w:rsidP="00E54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100,30</w:t>
            </w:r>
          </w:p>
        </w:tc>
      </w:tr>
      <w:tr w:rsidR="00E539E3" w:rsidRPr="00113A13" w14:paraId="4EF9D94D" w14:textId="2D707FB3" w:rsidTr="00204326">
        <w:trPr>
          <w:trHeight w:val="600"/>
        </w:trPr>
        <w:tc>
          <w:tcPr>
            <w:tcW w:w="1149" w:type="dxa"/>
            <w:shd w:val="clear" w:color="auto" w:fill="auto"/>
          </w:tcPr>
          <w:p w14:paraId="2337FAF3" w14:textId="298CF1A8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1.8.3</w:t>
            </w:r>
          </w:p>
        </w:tc>
        <w:tc>
          <w:tcPr>
            <w:tcW w:w="5416" w:type="dxa"/>
            <w:shd w:val="clear" w:color="000000" w:fill="FFFFFF"/>
          </w:tcPr>
          <w:p w14:paraId="35A2FE24" w14:textId="57C862EB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уборка жилого помещения с приобретением необходимого инвентаря и моющих средств</w:t>
            </w:r>
          </w:p>
        </w:tc>
        <w:tc>
          <w:tcPr>
            <w:tcW w:w="2126" w:type="dxa"/>
            <w:shd w:val="clear" w:color="000000" w:fill="FFFFFF"/>
          </w:tcPr>
          <w:p w14:paraId="515E319C" w14:textId="77143D4A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услуга</w:t>
            </w:r>
          </w:p>
          <w:p w14:paraId="553A906C" w14:textId="5E8045EE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(до 40 </w:t>
            </w:r>
            <w:proofErr w:type="spellStart"/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48FC77F4" w14:textId="25A20F88" w:rsidR="00E539E3" w:rsidRPr="00113A13" w:rsidRDefault="00E539E3" w:rsidP="00E54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 7 кг)</w:t>
            </w:r>
          </w:p>
        </w:tc>
        <w:tc>
          <w:tcPr>
            <w:tcW w:w="1984" w:type="dxa"/>
            <w:shd w:val="clear" w:color="000000" w:fill="FFFFFF"/>
          </w:tcPr>
          <w:p w14:paraId="4FDFCB5F" w14:textId="6DB89DB6" w:rsidR="00E539E3" w:rsidRDefault="00030C3D" w:rsidP="00E54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110,90</w:t>
            </w:r>
          </w:p>
        </w:tc>
      </w:tr>
      <w:tr w:rsidR="00E539E3" w:rsidRPr="00113A13" w14:paraId="0735A2F5" w14:textId="5789D114" w:rsidTr="00204326">
        <w:trPr>
          <w:trHeight w:val="600"/>
        </w:trPr>
        <w:tc>
          <w:tcPr>
            <w:tcW w:w="1149" w:type="dxa"/>
            <w:shd w:val="clear" w:color="auto" w:fill="auto"/>
          </w:tcPr>
          <w:p w14:paraId="6212391C" w14:textId="71115D4E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1.8.4</w:t>
            </w:r>
          </w:p>
        </w:tc>
        <w:tc>
          <w:tcPr>
            <w:tcW w:w="5416" w:type="dxa"/>
            <w:shd w:val="clear" w:color="000000" w:fill="FFFFFF"/>
          </w:tcPr>
          <w:p w14:paraId="7025D4B7" w14:textId="1D073705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оказание помощи в проведении уборки жилых помещений</w:t>
            </w:r>
          </w:p>
        </w:tc>
        <w:tc>
          <w:tcPr>
            <w:tcW w:w="2126" w:type="dxa"/>
            <w:shd w:val="clear" w:color="000000" w:fill="FFFFFF"/>
          </w:tcPr>
          <w:p w14:paraId="5DCB787C" w14:textId="77777777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услуга </w:t>
            </w:r>
          </w:p>
          <w:p w14:paraId="1D8C188D" w14:textId="127641EA" w:rsidR="00E539E3" w:rsidRPr="00113A13" w:rsidRDefault="00E539E3" w:rsidP="00E54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(до 40 </w:t>
            </w:r>
            <w:proofErr w:type="spellStart"/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000000" w:fill="FFFFFF"/>
          </w:tcPr>
          <w:p w14:paraId="5D26D6BD" w14:textId="6E10E7C7" w:rsidR="00E539E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68,60</w:t>
            </w:r>
          </w:p>
        </w:tc>
      </w:tr>
      <w:tr w:rsidR="00E539E3" w:rsidRPr="00113A13" w14:paraId="0890BB4C" w14:textId="3608EEC5" w:rsidTr="00204326">
        <w:trPr>
          <w:trHeight w:val="600"/>
        </w:trPr>
        <w:tc>
          <w:tcPr>
            <w:tcW w:w="1149" w:type="dxa"/>
            <w:shd w:val="clear" w:color="auto" w:fill="auto"/>
          </w:tcPr>
          <w:p w14:paraId="2FB94F45" w14:textId="2D576D93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5416" w:type="dxa"/>
            <w:shd w:val="clear" w:color="000000" w:fill="FFFFFF"/>
          </w:tcPr>
          <w:p w14:paraId="7322E1BB" w14:textId="15AB20E9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за счет средств получателя социальных услуг жилищно-коммунальных услуг и услуг связи</w:t>
            </w:r>
          </w:p>
        </w:tc>
        <w:tc>
          <w:tcPr>
            <w:tcW w:w="2126" w:type="dxa"/>
            <w:shd w:val="clear" w:color="000000" w:fill="FFFFFF"/>
          </w:tcPr>
          <w:p w14:paraId="1299C747" w14:textId="0FB83F7E" w:rsidR="00E539E3" w:rsidRPr="00113A13" w:rsidRDefault="00E539E3" w:rsidP="00E54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84" w:type="dxa"/>
            <w:shd w:val="clear" w:color="000000" w:fill="FFFFFF"/>
          </w:tcPr>
          <w:p w14:paraId="0FBCDACE" w14:textId="1C0C5AC2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539E3" w:rsidRPr="00113A13" w14:paraId="008A3C0D" w14:textId="5B22BF24" w:rsidTr="00204326">
        <w:trPr>
          <w:trHeight w:val="600"/>
        </w:trPr>
        <w:tc>
          <w:tcPr>
            <w:tcW w:w="1149" w:type="dxa"/>
            <w:shd w:val="clear" w:color="auto" w:fill="auto"/>
          </w:tcPr>
          <w:p w14:paraId="336E0EB4" w14:textId="05765C08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1.9.1</w:t>
            </w:r>
          </w:p>
        </w:tc>
        <w:tc>
          <w:tcPr>
            <w:tcW w:w="5416" w:type="dxa"/>
            <w:shd w:val="clear" w:color="000000" w:fill="FFFFFF"/>
          </w:tcPr>
          <w:p w14:paraId="2036DCCB" w14:textId="4A96B15A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iCs/>
                <w:sz w:val="24"/>
                <w:szCs w:val="24"/>
              </w:rPr>
              <w:t>оплата жилищно-коммунальных услуг и услуг связи посредством онлайн-платежей</w:t>
            </w:r>
          </w:p>
        </w:tc>
        <w:tc>
          <w:tcPr>
            <w:tcW w:w="2126" w:type="dxa"/>
            <w:shd w:val="clear" w:color="000000" w:fill="FFFFFF"/>
          </w:tcPr>
          <w:p w14:paraId="399AE02B" w14:textId="2A6885BD" w:rsidR="00E539E3" w:rsidRPr="00113A13" w:rsidRDefault="00E539E3" w:rsidP="00E54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услуга</w:t>
            </w:r>
          </w:p>
        </w:tc>
        <w:tc>
          <w:tcPr>
            <w:tcW w:w="1984" w:type="dxa"/>
            <w:shd w:val="clear" w:color="000000" w:fill="FFFFFF"/>
          </w:tcPr>
          <w:p w14:paraId="5F0BABA8" w14:textId="0FA85122" w:rsidR="00E539E3" w:rsidRPr="00113A13" w:rsidRDefault="00E539E3" w:rsidP="0003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="00030C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39E3" w:rsidRPr="00113A13" w14:paraId="226D3437" w14:textId="5DC5353B" w:rsidTr="00204326">
        <w:trPr>
          <w:trHeight w:val="600"/>
        </w:trPr>
        <w:tc>
          <w:tcPr>
            <w:tcW w:w="1149" w:type="dxa"/>
            <w:shd w:val="clear" w:color="auto" w:fill="auto"/>
          </w:tcPr>
          <w:p w14:paraId="522E7592" w14:textId="4C76C050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1.9.2</w:t>
            </w:r>
          </w:p>
        </w:tc>
        <w:tc>
          <w:tcPr>
            <w:tcW w:w="5416" w:type="dxa"/>
            <w:shd w:val="clear" w:color="000000" w:fill="FFFFFF"/>
          </w:tcPr>
          <w:p w14:paraId="5B613A61" w14:textId="3B3B3E8A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iCs/>
                <w:sz w:val="24"/>
                <w:szCs w:val="24"/>
              </w:rPr>
              <w:t>оплата жилищно-коммунальных услуг и услуг связи в пунктах приема платежей</w:t>
            </w:r>
          </w:p>
        </w:tc>
        <w:tc>
          <w:tcPr>
            <w:tcW w:w="2126" w:type="dxa"/>
            <w:shd w:val="clear" w:color="000000" w:fill="FFFFFF"/>
          </w:tcPr>
          <w:p w14:paraId="3C098676" w14:textId="06DF69A6" w:rsidR="00E539E3" w:rsidRPr="00113A13" w:rsidRDefault="00E539E3" w:rsidP="00E54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услуга</w:t>
            </w:r>
          </w:p>
        </w:tc>
        <w:tc>
          <w:tcPr>
            <w:tcW w:w="1984" w:type="dxa"/>
            <w:shd w:val="clear" w:color="000000" w:fill="FFFFFF"/>
          </w:tcPr>
          <w:p w14:paraId="7197F32B" w14:textId="1102227A" w:rsidR="00E539E3" w:rsidRPr="00113A13" w:rsidRDefault="00030C3D" w:rsidP="00E54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46,50</w:t>
            </w:r>
          </w:p>
        </w:tc>
      </w:tr>
      <w:tr w:rsidR="00E539E3" w:rsidRPr="00113A13" w14:paraId="760CB5B4" w14:textId="6D58B78C" w:rsidTr="00204326">
        <w:trPr>
          <w:trHeight w:val="600"/>
        </w:trPr>
        <w:tc>
          <w:tcPr>
            <w:tcW w:w="1149" w:type="dxa"/>
            <w:shd w:val="clear" w:color="auto" w:fill="auto"/>
          </w:tcPr>
          <w:p w14:paraId="5278D408" w14:textId="31B9F8B6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5416" w:type="dxa"/>
            <w:shd w:val="clear" w:color="000000" w:fill="FFFFFF"/>
          </w:tcPr>
          <w:p w14:paraId="006B1DA3" w14:textId="6EF64F2C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покупка за счет средств получателя социальных услуг и доставка на дом книг, журналов, газет</w:t>
            </w:r>
          </w:p>
        </w:tc>
        <w:tc>
          <w:tcPr>
            <w:tcW w:w="2126" w:type="dxa"/>
            <w:shd w:val="clear" w:color="000000" w:fill="FFFFFF"/>
          </w:tcPr>
          <w:p w14:paraId="285CAAD1" w14:textId="43E4AB71" w:rsidR="00E539E3" w:rsidRPr="00113A13" w:rsidRDefault="00E539E3" w:rsidP="00E54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услуга</w:t>
            </w:r>
          </w:p>
        </w:tc>
        <w:tc>
          <w:tcPr>
            <w:tcW w:w="1984" w:type="dxa"/>
            <w:shd w:val="clear" w:color="000000" w:fill="FFFFFF"/>
          </w:tcPr>
          <w:p w14:paraId="7F866AAB" w14:textId="5CE508B7" w:rsidR="00E539E3" w:rsidRPr="00113A13" w:rsidRDefault="00030C3D" w:rsidP="00E54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  <w:r w:rsidR="00E539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39E3" w:rsidRPr="00113A13" w14:paraId="07967038" w14:textId="62B72937" w:rsidTr="00204326">
        <w:trPr>
          <w:trHeight w:val="721"/>
        </w:trPr>
        <w:tc>
          <w:tcPr>
            <w:tcW w:w="1149" w:type="dxa"/>
            <w:shd w:val="clear" w:color="auto" w:fill="auto"/>
          </w:tcPr>
          <w:p w14:paraId="60A3C33F" w14:textId="57F3E3AF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5416" w:type="dxa"/>
            <w:shd w:val="clear" w:color="000000" w:fill="FFFFFF"/>
          </w:tcPr>
          <w:p w14:paraId="05862C12" w14:textId="406859FB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 в написании, оформлении и прочтении писем, другой корреспонденции</w:t>
            </w:r>
          </w:p>
        </w:tc>
        <w:tc>
          <w:tcPr>
            <w:tcW w:w="2126" w:type="dxa"/>
            <w:shd w:val="clear" w:color="000000" w:fill="FFFFFF"/>
          </w:tcPr>
          <w:p w14:paraId="07555C66" w14:textId="3691F959" w:rsidR="00E539E3" w:rsidRPr="00113A13" w:rsidRDefault="00E539E3" w:rsidP="00E54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услуга</w:t>
            </w:r>
          </w:p>
        </w:tc>
        <w:tc>
          <w:tcPr>
            <w:tcW w:w="1984" w:type="dxa"/>
            <w:shd w:val="clear" w:color="000000" w:fill="FFFFFF"/>
          </w:tcPr>
          <w:p w14:paraId="27B51001" w14:textId="75BF4495" w:rsidR="00E539E3" w:rsidRPr="00113A13" w:rsidRDefault="00030C3D" w:rsidP="00E54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  <w:r w:rsidR="00E539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39E3" w:rsidRPr="00113A13" w14:paraId="02DA793E" w14:textId="6833B4DA" w:rsidTr="00204326">
        <w:trPr>
          <w:trHeight w:val="600"/>
        </w:trPr>
        <w:tc>
          <w:tcPr>
            <w:tcW w:w="1149" w:type="dxa"/>
            <w:shd w:val="clear" w:color="auto" w:fill="auto"/>
          </w:tcPr>
          <w:p w14:paraId="315BC69F" w14:textId="2A6F4A7C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5416" w:type="dxa"/>
            <w:shd w:val="clear" w:color="000000" w:fill="FFFFFF"/>
          </w:tcPr>
          <w:p w14:paraId="28DF9708" w14:textId="7C53D7FD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сопровождение вне дома, в том числе к врачу</w:t>
            </w:r>
          </w:p>
        </w:tc>
        <w:tc>
          <w:tcPr>
            <w:tcW w:w="2126" w:type="dxa"/>
            <w:shd w:val="clear" w:color="000000" w:fill="FFFFFF"/>
          </w:tcPr>
          <w:p w14:paraId="24B1DC82" w14:textId="1917A95F" w:rsidR="00E539E3" w:rsidRPr="00113A13" w:rsidRDefault="00E539E3" w:rsidP="00E54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услуга</w:t>
            </w:r>
          </w:p>
        </w:tc>
        <w:tc>
          <w:tcPr>
            <w:tcW w:w="1984" w:type="dxa"/>
            <w:shd w:val="clear" w:color="000000" w:fill="FFFFFF"/>
          </w:tcPr>
          <w:p w14:paraId="22ADFBC5" w14:textId="3BB1E2D5" w:rsidR="00E539E3" w:rsidRPr="00E54F14" w:rsidRDefault="0004506E" w:rsidP="00E54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77,70</w:t>
            </w:r>
          </w:p>
        </w:tc>
      </w:tr>
      <w:tr w:rsidR="00E539E3" w:rsidRPr="00113A13" w14:paraId="7CCDCB0A" w14:textId="07A06F9D" w:rsidTr="00204326">
        <w:trPr>
          <w:trHeight w:val="600"/>
        </w:trPr>
        <w:tc>
          <w:tcPr>
            <w:tcW w:w="1149" w:type="dxa"/>
            <w:shd w:val="clear" w:color="auto" w:fill="auto"/>
          </w:tcPr>
          <w:p w14:paraId="1269FBEB" w14:textId="7C8063D7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5416" w:type="dxa"/>
            <w:shd w:val="clear" w:color="000000" w:fill="FFFFFF"/>
          </w:tcPr>
          <w:p w14:paraId="06F2294A" w14:textId="7493A10B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гигиенических услуг лицам, не способным самостоятельно осуществлять за собой уход</w:t>
            </w:r>
          </w:p>
        </w:tc>
        <w:tc>
          <w:tcPr>
            <w:tcW w:w="2126" w:type="dxa"/>
            <w:shd w:val="clear" w:color="000000" w:fill="FFFFFF"/>
          </w:tcPr>
          <w:p w14:paraId="1326A7DE" w14:textId="3BC9536A" w:rsidR="00E539E3" w:rsidRPr="00113A13" w:rsidRDefault="00E539E3" w:rsidP="00E54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84" w:type="dxa"/>
            <w:shd w:val="clear" w:color="000000" w:fill="FFFFFF"/>
          </w:tcPr>
          <w:p w14:paraId="30E6929B" w14:textId="620347B5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539E3" w:rsidRPr="00113A13" w14:paraId="6263B167" w14:textId="18932378" w:rsidTr="00204326">
        <w:trPr>
          <w:trHeight w:val="300"/>
        </w:trPr>
        <w:tc>
          <w:tcPr>
            <w:tcW w:w="1149" w:type="dxa"/>
            <w:shd w:val="clear" w:color="auto" w:fill="auto"/>
          </w:tcPr>
          <w:p w14:paraId="7DF3341E" w14:textId="55F6276D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1.13.1</w:t>
            </w:r>
          </w:p>
        </w:tc>
        <w:tc>
          <w:tcPr>
            <w:tcW w:w="5416" w:type="dxa"/>
            <w:shd w:val="clear" w:color="000000" w:fill="FFFFFF"/>
          </w:tcPr>
          <w:p w14:paraId="76235BE8" w14:textId="3E27EC00" w:rsidR="00E539E3" w:rsidRPr="00113A13" w:rsidRDefault="00E539E3" w:rsidP="00E54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вынос мусора, ведра с нечистотами</w:t>
            </w:r>
          </w:p>
        </w:tc>
        <w:tc>
          <w:tcPr>
            <w:tcW w:w="2126" w:type="dxa"/>
            <w:shd w:val="clear" w:color="000000" w:fill="FFFFFF"/>
          </w:tcPr>
          <w:p w14:paraId="4589BA9B" w14:textId="3591E24C" w:rsidR="00E539E3" w:rsidRPr="00113A13" w:rsidRDefault="00E539E3" w:rsidP="00E54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услуга</w:t>
            </w:r>
          </w:p>
        </w:tc>
        <w:tc>
          <w:tcPr>
            <w:tcW w:w="1984" w:type="dxa"/>
            <w:shd w:val="clear" w:color="000000" w:fill="FFFFFF"/>
          </w:tcPr>
          <w:p w14:paraId="5FC4804B" w14:textId="267FBF75" w:rsidR="00E539E3" w:rsidRPr="00113A13" w:rsidRDefault="00030C3D" w:rsidP="00E54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  <w:r w:rsidR="00E539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30C3D" w:rsidRPr="00113A13" w14:paraId="19186707" w14:textId="77777777" w:rsidTr="00204326">
        <w:trPr>
          <w:trHeight w:val="300"/>
        </w:trPr>
        <w:tc>
          <w:tcPr>
            <w:tcW w:w="1149" w:type="dxa"/>
            <w:shd w:val="clear" w:color="auto" w:fill="auto"/>
          </w:tcPr>
          <w:p w14:paraId="68698557" w14:textId="6F4B4E6E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1.13.2</w:t>
            </w:r>
          </w:p>
        </w:tc>
        <w:tc>
          <w:tcPr>
            <w:tcW w:w="5416" w:type="dxa"/>
            <w:shd w:val="clear" w:color="000000" w:fill="FFFFFF"/>
          </w:tcPr>
          <w:p w14:paraId="332D4814" w14:textId="370CD41D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консультирование по социально-бытовым вопросам</w:t>
            </w:r>
          </w:p>
        </w:tc>
        <w:tc>
          <w:tcPr>
            <w:tcW w:w="2126" w:type="dxa"/>
            <w:shd w:val="clear" w:color="000000" w:fill="FFFFFF"/>
          </w:tcPr>
          <w:p w14:paraId="6B32E933" w14:textId="023223A5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услуга</w:t>
            </w:r>
          </w:p>
        </w:tc>
        <w:tc>
          <w:tcPr>
            <w:tcW w:w="1984" w:type="dxa"/>
            <w:shd w:val="clear" w:color="000000" w:fill="FFFFFF"/>
          </w:tcPr>
          <w:p w14:paraId="1B2943BD" w14:textId="343D0FCA" w:rsidR="00030C3D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</w:tr>
      <w:tr w:rsidR="00030C3D" w:rsidRPr="00113A13" w14:paraId="027E0F88" w14:textId="1FECF0EC" w:rsidTr="00204326">
        <w:trPr>
          <w:trHeight w:val="300"/>
        </w:trPr>
        <w:tc>
          <w:tcPr>
            <w:tcW w:w="1149" w:type="dxa"/>
            <w:shd w:val="clear" w:color="auto" w:fill="auto"/>
          </w:tcPr>
          <w:p w14:paraId="30DB0D74" w14:textId="24EEAC92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1.13.3</w:t>
            </w:r>
          </w:p>
        </w:tc>
        <w:tc>
          <w:tcPr>
            <w:tcW w:w="5416" w:type="dxa"/>
            <w:shd w:val="clear" w:color="000000" w:fill="FFFFFF"/>
          </w:tcPr>
          <w:p w14:paraId="5E9FF02F" w14:textId="1673BD22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обеспечение присмотра за гражданами, не способными по состоянию здоровья самостоятельно (полностью или частично) </w:t>
            </w:r>
            <w:r w:rsidRPr="00113A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ориентироваться или контролировать свое поведение (с целью обеспечения их безопасности)</w:t>
            </w:r>
          </w:p>
        </w:tc>
        <w:tc>
          <w:tcPr>
            <w:tcW w:w="2126" w:type="dxa"/>
            <w:shd w:val="clear" w:color="000000" w:fill="FFFFFF"/>
          </w:tcPr>
          <w:p w14:paraId="38CE1B22" w14:textId="3BD2D180" w:rsidR="00030C3D" w:rsidRPr="00113A13" w:rsidRDefault="00030C3D" w:rsidP="0003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услуга</w:t>
            </w:r>
          </w:p>
        </w:tc>
        <w:tc>
          <w:tcPr>
            <w:tcW w:w="1984" w:type="dxa"/>
            <w:shd w:val="clear" w:color="000000" w:fill="FFFFFF"/>
          </w:tcPr>
          <w:p w14:paraId="5FE3548A" w14:textId="259A71B4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110,90</w:t>
            </w:r>
          </w:p>
        </w:tc>
      </w:tr>
      <w:tr w:rsidR="00030C3D" w:rsidRPr="00113A13" w14:paraId="1ED227A8" w14:textId="2F2F24ED" w:rsidTr="00204326">
        <w:trPr>
          <w:trHeight w:val="564"/>
        </w:trPr>
        <w:tc>
          <w:tcPr>
            <w:tcW w:w="1149" w:type="dxa"/>
            <w:shd w:val="clear" w:color="auto" w:fill="auto"/>
          </w:tcPr>
          <w:p w14:paraId="39267500" w14:textId="053207C6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5416" w:type="dxa"/>
            <w:shd w:val="clear" w:color="000000" w:fill="FFFFFF"/>
          </w:tcPr>
          <w:p w14:paraId="13635B5E" w14:textId="2E4716FF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кратковременного присмотра за детьми</w:t>
            </w:r>
          </w:p>
        </w:tc>
        <w:tc>
          <w:tcPr>
            <w:tcW w:w="2126" w:type="dxa"/>
            <w:shd w:val="clear" w:color="000000" w:fill="FFFFFF"/>
          </w:tcPr>
          <w:p w14:paraId="65B4F1DF" w14:textId="21BBF258" w:rsidR="00030C3D" w:rsidRPr="00113A13" w:rsidRDefault="00030C3D" w:rsidP="0003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84" w:type="dxa"/>
            <w:shd w:val="clear" w:color="000000" w:fill="FFFFFF"/>
          </w:tcPr>
          <w:p w14:paraId="3EA85610" w14:textId="483927E5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30C3D" w:rsidRPr="00113A13" w14:paraId="4041F59E" w14:textId="5AFA85F8" w:rsidTr="00204326">
        <w:trPr>
          <w:trHeight w:val="300"/>
        </w:trPr>
        <w:tc>
          <w:tcPr>
            <w:tcW w:w="1149" w:type="dxa"/>
            <w:shd w:val="clear" w:color="auto" w:fill="auto"/>
          </w:tcPr>
          <w:p w14:paraId="7F480B0E" w14:textId="05DDF007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1.14.1</w:t>
            </w:r>
          </w:p>
        </w:tc>
        <w:tc>
          <w:tcPr>
            <w:tcW w:w="5416" w:type="dxa"/>
            <w:shd w:val="clear" w:color="000000" w:fill="FFFFFF"/>
          </w:tcPr>
          <w:p w14:paraId="09DD0CAE" w14:textId="424CE173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iCs/>
                <w:sz w:val="24"/>
                <w:szCs w:val="24"/>
              </w:rPr>
              <w:t>присмотр за ребенком/детьми (в возрасте от 1,5 до 16 лет) в отсутствие родителей (законных представителей) во время прогулки (или на дому при отсутствии возможности осуществить прогулку)</w:t>
            </w:r>
          </w:p>
        </w:tc>
        <w:tc>
          <w:tcPr>
            <w:tcW w:w="2126" w:type="dxa"/>
            <w:shd w:val="clear" w:color="000000" w:fill="FFFFFF"/>
          </w:tcPr>
          <w:p w14:paraId="003C149B" w14:textId="1A71DD8F" w:rsidR="00030C3D" w:rsidRPr="00113A13" w:rsidRDefault="00030C3D" w:rsidP="0003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услуга</w:t>
            </w:r>
          </w:p>
        </w:tc>
        <w:tc>
          <w:tcPr>
            <w:tcW w:w="1984" w:type="dxa"/>
            <w:shd w:val="clear" w:color="000000" w:fill="FFFFFF"/>
          </w:tcPr>
          <w:p w14:paraId="57F252FC" w14:textId="3C69AACA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110,90</w:t>
            </w:r>
          </w:p>
        </w:tc>
      </w:tr>
      <w:tr w:rsidR="00030C3D" w:rsidRPr="00113A13" w14:paraId="4EB1DF26" w14:textId="066669DD" w:rsidTr="00204326">
        <w:trPr>
          <w:trHeight w:val="300"/>
        </w:trPr>
        <w:tc>
          <w:tcPr>
            <w:tcW w:w="1149" w:type="dxa"/>
            <w:shd w:val="clear" w:color="auto" w:fill="auto"/>
          </w:tcPr>
          <w:p w14:paraId="3D78914E" w14:textId="606BF198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1.14.2</w:t>
            </w:r>
          </w:p>
        </w:tc>
        <w:tc>
          <w:tcPr>
            <w:tcW w:w="5416" w:type="dxa"/>
            <w:shd w:val="clear" w:color="000000" w:fill="FFFFFF"/>
          </w:tcPr>
          <w:p w14:paraId="556B2E2F" w14:textId="5D594F98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iCs/>
                <w:sz w:val="24"/>
                <w:szCs w:val="24"/>
              </w:rPr>
              <w:t>оказание помощи родителям (законным представителям) в уходе за ребенком-инвалидом (в возрасте от 1,5 до 16 лет) на дому в их присутствии</w:t>
            </w:r>
          </w:p>
        </w:tc>
        <w:tc>
          <w:tcPr>
            <w:tcW w:w="2126" w:type="dxa"/>
            <w:shd w:val="clear" w:color="000000" w:fill="FFFFFF"/>
          </w:tcPr>
          <w:p w14:paraId="0BD79A8B" w14:textId="1D4D7631" w:rsidR="00030C3D" w:rsidRPr="00113A13" w:rsidRDefault="00030C3D" w:rsidP="0003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услуга</w:t>
            </w:r>
          </w:p>
        </w:tc>
        <w:tc>
          <w:tcPr>
            <w:tcW w:w="1984" w:type="dxa"/>
            <w:shd w:val="clear" w:color="000000" w:fill="FFFFFF"/>
          </w:tcPr>
          <w:p w14:paraId="21F7EE5F" w14:textId="2448A21E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110,90</w:t>
            </w:r>
          </w:p>
        </w:tc>
      </w:tr>
      <w:tr w:rsidR="00030C3D" w:rsidRPr="00113A13" w14:paraId="531FB7FC" w14:textId="3F8076FF" w:rsidTr="00204326">
        <w:trPr>
          <w:trHeight w:val="300"/>
        </w:trPr>
        <w:tc>
          <w:tcPr>
            <w:tcW w:w="1149" w:type="dxa"/>
            <w:shd w:val="clear" w:color="auto" w:fill="auto"/>
          </w:tcPr>
          <w:p w14:paraId="18CA8129" w14:textId="2C4C6713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416" w:type="dxa"/>
            <w:shd w:val="clear" w:color="000000" w:fill="FFFFFF"/>
          </w:tcPr>
          <w:p w14:paraId="2BC9B8E5" w14:textId="4AD59047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социально-медицинские услуги:</w:t>
            </w:r>
          </w:p>
        </w:tc>
        <w:tc>
          <w:tcPr>
            <w:tcW w:w="2126" w:type="dxa"/>
            <w:shd w:val="clear" w:color="000000" w:fill="FFFFFF"/>
          </w:tcPr>
          <w:p w14:paraId="74C6E91A" w14:textId="3FBBF4F7" w:rsidR="00030C3D" w:rsidRPr="00113A13" w:rsidRDefault="00030C3D" w:rsidP="0003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84" w:type="dxa"/>
            <w:shd w:val="clear" w:color="000000" w:fill="FFFFFF"/>
          </w:tcPr>
          <w:p w14:paraId="3E61EF3A" w14:textId="1F1402C1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030C3D" w:rsidRPr="00113A13" w14:paraId="3475A5F7" w14:textId="4E234EB3" w:rsidTr="00204326">
        <w:trPr>
          <w:trHeight w:val="300"/>
        </w:trPr>
        <w:tc>
          <w:tcPr>
            <w:tcW w:w="1149" w:type="dxa"/>
            <w:shd w:val="clear" w:color="auto" w:fill="auto"/>
          </w:tcPr>
          <w:p w14:paraId="02E2249A" w14:textId="102107EF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416" w:type="dxa"/>
            <w:shd w:val="clear" w:color="000000" w:fill="FFFFFF"/>
          </w:tcPr>
          <w:p w14:paraId="38A2EA8F" w14:textId="0D6BFA20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процедур, связанных с организацией ухода, наблюдением за состоянием здоровья получателей социальных услуг</w:t>
            </w:r>
          </w:p>
        </w:tc>
        <w:tc>
          <w:tcPr>
            <w:tcW w:w="2126" w:type="dxa"/>
            <w:shd w:val="clear" w:color="000000" w:fill="FFFFFF"/>
          </w:tcPr>
          <w:p w14:paraId="5D0D35C9" w14:textId="28B1864B" w:rsidR="00030C3D" w:rsidRPr="00113A13" w:rsidRDefault="00030C3D" w:rsidP="0003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84" w:type="dxa"/>
            <w:shd w:val="clear" w:color="000000" w:fill="FFFFFF"/>
          </w:tcPr>
          <w:p w14:paraId="3B8EFF92" w14:textId="5DBA7B9B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030C3D" w:rsidRPr="00113A13" w14:paraId="2555A5EE" w14:textId="77EF5602" w:rsidTr="00204326">
        <w:trPr>
          <w:trHeight w:val="300"/>
        </w:trPr>
        <w:tc>
          <w:tcPr>
            <w:tcW w:w="1149" w:type="dxa"/>
            <w:shd w:val="clear" w:color="auto" w:fill="auto"/>
          </w:tcPr>
          <w:p w14:paraId="206CD2D8" w14:textId="01AA6BC3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5416" w:type="dxa"/>
            <w:shd w:val="clear" w:color="000000" w:fill="FFFFFF"/>
          </w:tcPr>
          <w:p w14:paraId="09E16158" w14:textId="54341ADC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помощь в проведении оздоровительных мероприятий, занятий по адаптивной физической культуре, направленных на поддержание здорового образа жизни, физической активности</w:t>
            </w:r>
          </w:p>
        </w:tc>
        <w:tc>
          <w:tcPr>
            <w:tcW w:w="2126" w:type="dxa"/>
            <w:shd w:val="clear" w:color="000000" w:fill="FFFFFF"/>
          </w:tcPr>
          <w:p w14:paraId="26601B47" w14:textId="3D79A790" w:rsidR="00030C3D" w:rsidRPr="00113A13" w:rsidRDefault="00030C3D" w:rsidP="0003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услуга</w:t>
            </w:r>
          </w:p>
        </w:tc>
        <w:tc>
          <w:tcPr>
            <w:tcW w:w="1984" w:type="dxa"/>
            <w:shd w:val="clear" w:color="000000" w:fill="FFFFFF"/>
          </w:tcPr>
          <w:p w14:paraId="33C37FFE" w14:textId="6D79C9FF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13,20</w:t>
            </w:r>
          </w:p>
        </w:tc>
      </w:tr>
      <w:tr w:rsidR="00030C3D" w:rsidRPr="00113A13" w14:paraId="699C6910" w14:textId="6E11F116" w:rsidTr="00204326">
        <w:trPr>
          <w:trHeight w:val="300"/>
        </w:trPr>
        <w:tc>
          <w:tcPr>
            <w:tcW w:w="1149" w:type="dxa"/>
            <w:shd w:val="clear" w:color="auto" w:fill="auto"/>
          </w:tcPr>
          <w:p w14:paraId="61CB4FD6" w14:textId="0F90D867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416" w:type="dxa"/>
            <w:shd w:val="clear" w:color="000000" w:fill="FFFFFF"/>
          </w:tcPr>
          <w:p w14:paraId="4FC29D4F" w14:textId="461428CB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2126" w:type="dxa"/>
            <w:shd w:val="clear" w:color="000000" w:fill="FFFFFF"/>
          </w:tcPr>
          <w:p w14:paraId="7819ADFF" w14:textId="7F1E219D" w:rsidR="00030C3D" w:rsidRPr="00113A13" w:rsidRDefault="00030C3D" w:rsidP="0003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84" w:type="dxa"/>
            <w:shd w:val="clear" w:color="000000" w:fill="FFFFFF"/>
          </w:tcPr>
          <w:p w14:paraId="415AD393" w14:textId="5624CCD0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030C3D" w:rsidRPr="00113A13" w14:paraId="5BDFF591" w14:textId="54738E89" w:rsidTr="00204326">
        <w:trPr>
          <w:trHeight w:val="300"/>
        </w:trPr>
        <w:tc>
          <w:tcPr>
            <w:tcW w:w="1149" w:type="dxa"/>
            <w:shd w:val="clear" w:color="auto" w:fill="auto"/>
          </w:tcPr>
          <w:p w14:paraId="30776C12" w14:textId="5A8FC9B1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5416" w:type="dxa"/>
            <w:shd w:val="clear" w:color="000000" w:fill="FFFFFF"/>
          </w:tcPr>
          <w:p w14:paraId="7079BF89" w14:textId="26213D68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систематическое наблюдение за получателями социальных услуг, не способными по состоянию здоровья самостоятельно (полностью или частично) контролировать свое состояние здоровья (с целью выявления отклонений в состоянии их здоровья)</w:t>
            </w:r>
          </w:p>
        </w:tc>
        <w:tc>
          <w:tcPr>
            <w:tcW w:w="2126" w:type="dxa"/>
            <w:shd w:val="clear" w:color="000000" w:fill="FFFFFF"/>
          </w:tcPr>
          <w:p w14:paraId="09B5D22D" w14:textId="41FC903A" w:rsidR="00030C3D" w:rsidRPr="00113A13" w:rsidRDefault="00030C3D" w:rsidP="0003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услуга</w:t>
            </w:r>
          </w:p>
        </w:tc>
        <w:tc>
          <w:tcPr>
            <w:tcW w:w="1984" w:type="dxa"/>
            <w:shd w:val="clear" w:color="000000" w:fill="FFFFFF"/>
          </w:tcPr>
          <w:p w14:paraId="702FF954" w14:textId="6837A23C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</w:tr>
      <w:tr w:rsidR="00030C3D" w:rsidRPr="00113A13" w14:paraId="199AB549" w14:textId="7B7D0A5E" w:rsidTr="00204326">
        <w:trPr>
          <w:trHeight w:val="300"/>
        </w:trPr>
        <w:tc>
          <w:tcPr>
            <w:tcW w:w="1149" w:type="dxa"/>
            <w:shd w:val="clear" w:color="auto" w:fill="auto"/>
          </w:tcPr>
          <w:p w14:paraId="39DCA759" w14:textId="0D157CC1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5416" w:type="dxa"/>
            <w:shd w:val="clear" w:color="000000" w:fill="FFFFFF"/>
          </w:tcPr>
          <w:p w14:paraId="610CDBD8" w14:textId="27743BB3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содействие в записи к врачам-специалистам</w:t>
            </w:r>
          </w:p>
        </w:tc>
        <w:tc>
          <w:tcPr>
            <w:tcW w:w="2126" w:type="dxa"/>
            <w:shd w:val="clear" w:color="000000" w:fill="FFFFFF"/>
          </w:tcPr>
          <w:p w14:paraId="455AD77E" w14:textId="1135D538" w:rsidR="00030C3D" w:rsidRPr="00113A13" w:rsidRDefault="00030C3D" w:rsidP="0003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услуга</w:t>
            </w:r>
          </w:p>
        </w:tc>
        <w:tc>
          <w:tcPr>
            <w:tcW w:w="1984" w:type="dxa"/>
            <w:shd w:val="clear" w:color="000000" w:fill="FFFFFF"/>
          </w:tcPr>
          <w:p w14:paraId="0703A5EC" w14:textId="776B67AC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39,60</w:t>
            </w:r>
          </w:p>
        </w:tc>
      </w:tr>
      <w:tr w:rsidR="00030C3D" w:rsidRPr="00113A13" w14:paraId="319DCF47" w14:textId="32010642" w:rsidTr="00204326">
        <w:trPr>
          <w:trHeight w:val="300"/>
        </w:trPr>
        <w:tc>
          <w:tcPr>
            <w:tcW w:w="1149" w:type="dxa"/>
            <w:shd w:val="clear" w:color="auto" w:fill="auto"/>
          </w:tcPr>
          <w:p w14:paraId="5F2983F0" w14:textId="385C012D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2.2.3</w:t>
            </w:r>
          </w:p>
        </w:tc>
        <w:tc>
          <w:tcPr>
            <w:tcW w:w="5416" w:type="dxa"/>
            <w:shd w:val="clear" w:color="000000" w:fill="FFFFFF"/>
          </w:tcPr>
          <w:p w14:paraId="56B786E5" w14:textId="25E91F43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содействие в проведении медико-социальной экспертизы</w:t>
            </w:r>
          </w:p>
        </w:tc>
        <w:tc>
          <w:tcPr>
            <w:tcW w:w="2126" w:type="dxa"/>
            <w:shd w:val="clear" w:color="000000" w:fill="FFFFFF"/>
          </w:tcPr>
          <w:p w14:paraId="59BEF0EE" w14:textId="59417825" w:rsidR="00030C3D" w:rsidRPr="00113A13" w:rsidRDefault="00030C3D" w:rsidP="0003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услуга</w:t>
            </w:r>
          </w:p>
        </w:tc>
        <w:tc>
          <w:tcPr>
            <w:tcW w:w="1984" w:type="dxa"/>
            <w:shd w:val="clear" w:color="000000" w:fill="FFFFFF"/>
          </w:tcPr>
          <w:p w14:paraId="6C59DC4E" w14:textId="207BC4A3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39,60</w:t>
            </w:r>
          </w:p>
        </w:tc>
      </w:tr>
      <w:tr w:rsidR="00030C3D" w:rsidRPr="00113A13" w14:paraId="7019ED88" w14:textId="4E657D5E" w:rsidTr="00204326">
        <w:trPr>
          <w:trHeight w:val="300"/>
        </w:trPr>
        <w:tc>
          <w:tcPr>
            <w:tcW w:w="1149" w:type="dxa"/>
            <w:shd w:val="clear" w:color="auto" w:fill="auto"/>
          </w:tcPr>
          <w:p w14:paraId="0E25A971" w14:textId="40E86E08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416" w:type="dxa"/>
            <w:shd w:val="clear" w:color="000000" w:fill="FFFFFF"/>
          </w:tcPr>
          <w:p w14:paraId="55E214F0" w14:textId="540FDC19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по социально-медицинским вопросам</w:t>
            </w:r>
          </w:p>
        </w:tc>
        <w:tc>
          <w:tcPr>
            <w:tcW w:w="2126" w:type="dxa"/>
            <w:shd w:val="clear" w:color="000000" w:fill="FFFFFF"/>
          </w:tcPr>
          <w:p w14:paraId="5D4A2090" w14:textId="3FAB0320" w:rsidR="00030C3D" w:rsidRPr="00113A13" w:rsidRDefault="00030C3D" w:rsidP="0003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услуга</w:t>
            </w:r>
          </w:p>
        </w:tc>
        <w:tc>
          <w:tcPr>
            <w:tcW w:w="1984" w:type="dxa"/>
            <w:shd w:val="clear" w:color="000000" w:fill="FFFFFF"/>
          </w:tcPr>
          <w:p w14:paraId="268761AE" w14:textId="619C1802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</w:tr>
      <w:tr w:rsidR="00030C3D" w:rsidRPr="00113A13" w14:paraId="315C3DB6" w14:textId="32BB2495" w:rsidTr="00204326">
        <w:trPr>
          <w:trHeight w:val="600"/>
        </w:trPr>
        <w:tc>
          <w:tcPr>
            <w:tcW w:w="1149" w:type="dxa"/>
            <w:shd w:val="clear" w:color="auto" w:fill="auto"/>
          </w:tcPr>
          <w:p w14:paraId="2DBA5C0A" w14:textId="1E73C463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5416" w:type="dxa"/>
            <w:shd w:val="clear" w:color="000000" w:fill="FFFFFF"/>
          </w:tcPr>
          <w:p w14:paraId="6169B92F" w14:textId="3F42B371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первой помощи до оказания медицинской помощи получателю социальных услуг при угрожающих состояниях</w:t>
            </w:r>
          </w:p>
        </w:tc>
        <w:tc>
          <w:tcPr>
            <w:tcW w:w="2126" w:type="dxa"/>
            <w:shd w:val="clear" w:color="000000" w:fill="FFFFFF"/>
          </w:tcPr>
          <w:p w14:paraId="2FF219D7" w14:textId="1EA3BABE" w:rsidR="00030C3D" w:rsidRPr="00113A13" w:rsidRDefault="00030C3D" w:rsidP="0003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услуга</w:t>
            </w:r>
          </w:p>
        </w:tc>
        <w:tc>
          <w:tcPr>
            <w:tcW w:w="1984" w:type="dxa"/>
            <w:shd w:val="clear" w:color="000000" w:fill="FFFFFF"/>
          </w:tcPr>
          <w:p w14:paraId="50772FD6" w14:textId="4DCD4E39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</w:tr>
      <w:tr w:rsidR="00030C3D" w:rsidRPr="00113A13" w14:paraId="22BBD6AE" w14:textId="0772F811" w:rsidTr="00204326">
        <w:trPr>
          <w:trHeight w:val="300"/>
        </w:trPr>
        <w:tc>
          <w:tcPr>
            <w:tcW w:w="1149" w:type="dxa"/>
            <w:shd w:val="clear" w:color="auto" w:fill="auto"/>
          </w:tcPr>
          <w:p w14:paraId="3AB83CF8" w14:textId="03CD2F4B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5416" w:type="dxa"/>
            <w:shd w:val="clear" w:color="000000" w:fill="FFFFFF"/>
          </w:tcPr>
          <w:p w14:paraId="4907C55E" w14:textId="59021ACE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обеспечения по заключению врачей лекарственными средствами и изделиями медицинского назначения, в том числе их покупка за счет средств получателей социальных услуг</w:t>
            </w:r>
          </w:p>
        </w:tc>
        <w:tc>
          <w:tcPr>
            <w:tcW w:w="2126" w:type="dxa"/>
            <w:shd w:val="clear" w:color="000000" w:fill="FFFFFF"/>
          </w:tcPr>
          <w:p w14:paraId="4A2B87BB" w14:textId="0A3FD5E1" w:rsidR="00030C3D" w:rsidRPr="00113A13" w:rsidRDefault="00030C3D" w:rsidP="0003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услуга</w:t>
            </w:r>
          </w:p>
        </w:tc>
        <w:tc>
          <w:tcPr>
            <w:tcW w:w="1984" w:type="dxa"/>
            <w:shd w:val="clear" w:color="000000" w:fill="FFFFFF"/>
          </w:tcPr>
          <w:p w14:paraId="60A3570D" w14:textId="2EF90E23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38,90</w:t>
            </w:r>
          </w:p>
        </w:tc>
      </w:tr>
      <w:tr w:rsidR="00030C3D" w:rsidRPr="00113A13" w14:paraId="37D6CE7D" w14:textId="754F745F" w:rsidTr="00204326">
        <w:trPr>
          <w:trHeight w:val="300"/>
        </w:trPr>
        <w:tc>
          <w:tcPr>
            <w:tcW w:w="1149" w:type="dxa"/>
            <w:shd w:val="clear" w:color="auto" w:fill="auto"/>
          </w:tcPr>
          <w:p w14:paraId="1B279ACC" w14:textId="2AF0C9B5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5416" w:type="dxa"/>
            <w:shd w:val="clear" w:color="000000" w:fill="FFFFFF"/>
          </w:tcPr>
          <w:p w14:paraId="596A3676" w14:textId="51D14B3D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 в организации госпитализации и (или) сопровождение нуждающихся в посторонней помощи в стационарные медицинские организации</w:t>
            </w:r>
          </w:p>
        </w:tc>
        <w:tc>
          <w:tcPr>
            <w:tcW w:w="2126" w:type="dxa"/>
            <w:shd w:val="clear" w:color="000000" w:fill="FFFFFF"/>
          </w:tcPr>
          <w:p w14:paraId="5AB8291A" w14:textId="4DFCDDD2" w:rsidR="00030C3D" w:rsidRPr="00113A13" w:rsidRDefault="00030C3D" w:rsidP="0003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услуга</w:t>
            </w:r>
          </w:p>
        </w:tc>
        <w:tc>
          <w:tcPr>
            <w:tcW w:w="1984" w:type="dxa"/>
            <w:shd w:val="clear" w:color="000000" w:fill="FFFFFF"/>
          </w:tcPr>
          <w:p w14:paraId="04305AE0" w14:textId="52A29535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77,10</w:t>
            </w:r>
          </w:p>
        </w:tc>
      </w:tr>
      <w:tr w:rsidR="00030C3D" w:rsidRPr="00113A13" w14:paraId="5872D2CB" w14:textId="4E1AE850" w:rsidTr="00204326">
        <w:trPr>
          <w:trHeight w:val="300"/>
        </w:trPr>
        <w:tc>
          <w:tcPr>
            <w:tcW w:w="1149" w:type="dxa"/>
            <w:shd w:val="clear" w:color="auto" w:fill="auto"/>
          </w:tcPr>
          <w:p w14:paraId="46BC6BA0" w14:textId="01C8E85D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416" w:type="dxa"/>
            <w:shd w:val="clear" w:color="000000" w:fill="FFFFFF"/>
          </w:tcPr>
          <w:p w14:paraId="4579A746" w14:textId="6AE44C84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социально-психологические услуги:</w:t>
            </w:r>
          </w:p>
        </w:tc>
        <w:tc>
          <w:tcPr>
            <w:tcW w:w="2126" w:type="dxa"/>
            <w:shd w:val="clear" w:color="000000" w:fill="FFFFFF"/>
          </w:tcPr>
          <w:p w14:paraId="67131393" w14:textId="78D6AD42" w:rsidR="00030C3D" w:rsidRPr="00113A13" w:rsidRDefault="00030C3D" w:rsidP="00030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84" w:type="dxa"/>
            <w:shd w:val="clear" w:color="000000" w:fill="FFFFFF"/>
          </w:tcPr>
          <w:p w14:paraId="794F33F4" w14:textId="460A6109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030C3D" w:rsidRPr="00113A13" w14:paraId="16D7B14E" w14:textId="6E89113F" w:rsidTr="00204326">
        <w:trPr>
          <w:trHeight w:val="300"/>
        </w:trPr>
        <w:tc>
          <w:tcPr>
            <w:tcW w:w="1149" w:type="dxa"/>
            <w:shd w:val="clear" w:color="auto" w:fill="auto"/>
          </w:tcPr>
          <w:p w14:paraId="480D8DC9" w14:textId="1CAD9D07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416" w:type="dxa"/>
            <w:shd w:val="clear" w:color="000000" w:fill="FFFFFF"/>
          </w:tcPr>
          <w:p w14:paraId="4B054244" w14:textId="7FF330B1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психологическая помощь и поддержка</w:t>
            </w:r>
          </w:p>
        </w:tc>
        <w:tc>
          <w:tcPr>
            <w:tcW w:w="2126" w:type="dxa"/>
            <w:shd w:val="clear" w:color="000000" w:fill="FFFFFF"/>
          </w:tcPr>
          <w:p w14:paraId="23CC1A46" w14:textId="5EC1B35D" w:rsidR="00030C3D" w:rsidRPr="00113A13" w:rsidRDefault="00030C3D" w:rsidP="0003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услуга</w:t>
            </w:r>
          </w:p>
        </w:tc>
        <w:tc>
          <w:tcPr>
            <w:tcW w:w="1984" w:type="dxa"/>
            <w:shd w:val="clear" w:color="000000" w:fill="FFFFFF"/>
          </w:tcPr>
          <w:p w14:paraId="1B679699" w14:textId="1C00AB0D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39,10</w:t>
            </w:r>
          </w:p>
        </w:tc>
      </w:tr>
      <w:tr w:rsidR="00030C3D" w:rsidRPr="00113A13" w14:paraId="3D9BBF66" w14:textId="70093708" w:rsidTr="00204326">
        <w:trPr>
          <w:trHeight w:val="300"/>
        </w:trPr>
        <w:tc>
          <w:tcPr>
            <w:tcW w:w="1149" w:type="dxa"/>
            <w:shd w:val="clear" w:color="auto" w:fill="auto"/>
          </w:tcPr>
          <w:p w14:paraId="6BB9C51D" w14:textId="7A6FEC96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416" w:type="dxa"/>
            <w:shd w:val="clear" w:color="000000" w:fill="FFFFFF"/>
          </w:tcPr>
          <w:p w14:paraId="50CBEA30" w14:textId="23C6C6F5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социально-психологический патронаж</w:t>
            </w:r>
          </w:p>
        </w:tc>
        <w:tc>
          <w:tcPr>
            <w:tcW w:w="2126" w:type="dxa"/>
            <w:shd w:val="clear" w:color="000000" w:fill="FFFFFF"/>
          </w:tcPr>
          <w:p w14:paraId="39E408A2" w14:textId="480AD053" w:rsidR="00030C3D" w:rsidRPr="00113A13" w:rsidRDefault="00030C3D" w:rsidP="0003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услуга</w:t>
            </w:r>
          </w:p>
        </w:tc>
        <w:tc>
          <w:tcPr>
            <w:tcW w:w="1984" w:type="dxa"/>
            <w:shd w:val="clear" w:color="000000" w:fill="FFFFFF"/>
          </w:tcPr>
          <w:p w14:paraId="2C912ABD" w14:textId="420B71C3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</w:tr>
      <w:tr w:rsidR="00030C3D" w:rsidRPr="00113A13" w14:paraId="5516033D" w14:textId="58215FD0" w:rsidTr="00204326">
        <w:trPr>
          <w:trHeight w:val="300"/>
        </w:trPr>
        <w:tc>
          <w:tcPr>
            <w:tcW w:w="1149" w:type="dxa"/>
            <w:shd w:val="clear" w:color="auto" w:fill="auto"/>
          </w:tcPr>
          <w:p w14:paraId="1B0A897E" w14:textId="7C33B626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416" w:type="dxa"/>
            <w:shd w:val="clear" w:color="000000" w:fill="FFFFFF"/>
          </w:tcPr>
          <w:p w14:paraId="7E496DA7" w14:textId="67C2A22A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социально-педагогические услуги:</w:t>
            </w:r>
          </w:p>
        </w:tc>
        <w:tc>
          <w:tcPr>
            <w:tcW w:w="2126" w:type="dxa"/>
            <w:shd w:val="clear" w:color="000000" w:fill="FFFFFF"/>
          </w:tcPr>
          <w:p w14:paraId="6200996D" w14:textId="61E6DC50" w:rsidR="00030C3D" w:rsidRPr="00113A13" w:rsidRDefault="00030C3D" w:rsidP="0003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84" w:type="dxa"/>
            <w:shd w:val="clear" w:color="000000" w:fill="FFFFFF"/>
          </w:tcPr>
          <w:p w14:paraId="13658F86" w14:textId="4C18279F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76192B" w:rsidRPr="00113A13" w14:paraId="63386475" w14:textId="77777777" w:rsidTr="00204326">
        <w:trPr>
          <w:trHeight w:val="300"/>
        </w:trPr>
        <w:tc>
          <w:tcPr>
            <w:tcW w:w="1149" w:type="dxa"/>
            <w:shd w:val="clear" w:color="auto" w:fill="auto"/>
          </w:tcPr>
          <w:p w14:paraId="7DBC9107" w14:textId="0F805812" w:rsidR="0076192B" w:rsidRPr="00113A13" w:rsidRDefault="0076192B" w:rsidP="007619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416" w:type="dxa"/>
            <w:shd w:val="clear" w:color="000000" w:fill="FFFFFF"/>
          </w:tcPr>
          <w:p w14:paraId="4614A225" w14:textId="49BF5EEA" w:rsidR="0076192B" w:rsidRPr="00113A13" w:rsidRDefault="0076192B" w:rsidP="007619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обучение практическим навыкам общего ухода за тяжелобольными получателями социальных </w:t>
            </w: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услуг, получателями социальных услуг, имеющими ограничения жизнедеятельности</w:t>
            </w:r>
          </w:p>
        </w:tc>
        <w:tc>
          <w:tcPr>
            <w:tcW w:w="2126" w:type="dxa"/>
            <w:shd w:val="clear" w:color="000000" w:fill="FFFFFF"/>
          </w:tcPr>
          <w:p w14:paraId="209D2ECC" w14:textId="4DA90F93" w:rsidR="0076192B" w:rsidRPr="00113A13" w:rsidRDefault="0076192B" w:rsidP="007619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услуга</w:t>
            </w:r>
          </w:p>
        </w:tc>
        <w:tc>
          <w:tcPr>
            <w:tcW w:w="1984" w:type="dxa"/>
            <w:shd w:val="clear" w:color="000000" w:fill="FFFFFF"/>
          </w:tcPr>
          <w:p w14:paraId="49191B48" w14:textId="466DC464" w:rsidR="0076192B" w:rsidRDefault="0076192B" w:rsidP="007619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4,20</w:t>
            </w:r>
          </w:p>
        </w:tc>
      </w:tr>
      <w:tr w:rsidR="00030C3D" w:rsidRPr="00113A13" w14:paraId="04066942" w14:textId="03F020E1" w:rsidTr="00204326">
        <w:trPr>
          <w:trHeight w:val="300"/>
        </w:trPr>
        <w:tc>
          <w:tcPr>
            <w:tcW w:w="1149" w:type="dxa"/>
            <w:shd w:val="clear" w:color="auto" w:fill="auto"/>
          </w:tcPr>
          <w:p w14:paraId="36FB5BDF" w14:textId="201FEABE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416" w:type="dxa"/>
            <w:shd w:val="clear" w:color="000000" w:fill="FFFFFF"/>
          </w:tcPr>
          <w:p w14:paraId="640051C0" w14:textId="4B90B4AD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досуга</w:t>
            </w:r>
          </w:p>
        </w:tc>
        <w:tc>
          <w:tcPr>
            <w:tcW w:w="2126" w:type="dxa"/>
            <w:shd w:val="clear" w:color="000000" w:fill="FFFFFF"/>
          </w:tcPr>
          <w:p w14:paraId="7B4D277C" w14:textId="180F0DEB" w:rsidR="00030C3D" w:rsidRPr="00113A13" w:rsidRDefault="00030C3D" w:rsidP="0003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услуга</w:t>
            </w:r>
          </w:p>
        </w:tc>
        <w:tc>
          <w:tcPr>
            <w:tcW w:w="1984" w:type="dxa"/>
            <w:shd w:val="clear" w:color="000000" w:fill="FFFFFF"/>
          </w:tcPr>
          <w:p w14:paraId="2E2A07D8" w14:textId="28F3787E" w:rsidR="00030C3D" w:rsidRPr="00113A13" w:rsidRDefault="0076192B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  <w:r w:rsidR="00030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30C3D" w:rsidRPr="00113A13" w14:paraId="44069118" w14:textId="1D7BB479" w:rsidTr="00204326">
        <w:trPr>
          <w:trHeight w:val="300"/>
        </w:trPr>
        <w:tc>
          <w:tcPr>
            <w:tcW w:w="1149" w:type="dxa"/>
            <w:shd w:val="clear" w:color="auto" w:fill="auto"/>
          </w:tcPr>
          <w:p w14:paraId="0500CB38" w14:textId="7CBD4CAB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416" w:type="dxa"/>
            <w:shd w:val="clear" w:color="000000" w:fill="FFFFFF"/>
          </w:tcPr>
          <w:p w14:paraId="0A80C657" w14:textId="2D146B47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социально-правовые услуги:</w:t>
            </w:r>
          </w:p>
        </w:tc>
        <w:tc>
          <w:tcPr>
            <w:tcW w:w="2126" w:type="dxa"/>
            <w:shd w:val="clear" w:color="000000" w:fill="FFFFFF"/>
          </w:tcPr>
          <w:p w14:paraId="0945A46B" w14:textId="1495A3DA" w:rsidR="00030C3D" w:rsidRPr="00113A13" w:rsidRDefault="00030C3D" w:rsidP="0003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84" w:type="dxa"/>
            <w:shd w:val="clear" w:color="000000" w:fill="FFFFFF"/>
          </w:tcPr>
          <w:p w14:paraId="2DC758FB" w14:textId="5EB1C707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030C3D" w:rsidRPr="00113A13" w14:paraId="6B7F92F8" w14:textId="53AD528D" w:rsidTr="00204326">
        <w:trPr>
          <w:trHeight w:val="300"/>
        </w:trPr>
        <w:tc>
          <w:tcPr>
            <w:tcW w:w="1149" w:type="dxa"/>
            <w:shd w:val="clear" w:color="auto" w:fill="auto"/>
          </w:tcPr>
          <w:p w14:paraId="4AF918F7" w14:textId="0B85A83C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416" w:type="dxa"/>
            <w:shd w:val="clear" w:color="000000" w:fill="FFFFFF"/>
          </w:tcPr>
          <w:p w14:paraId="513F8E00" w14:textId="3A3A3BEF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2126" w:type="dxa"/>
            <w:shd w:val="clear" w:color="000000" w:fill="FFFFFF"/>
          </w:tcPr>
          <w:p w14:paraId="0E3780C7" w14:textId="4BBB8D81" w:rsidR="00030C3D" w:rsidRPr="00113A13" w:rsidRDefault="00030C3D" w:rsidP="0003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услуга</w:t>
            </w:r>
          </w:p>
        </w:tc>
        <w:tc>
          <w:tcPr>
            <w:tcW w:w="1984" w:type="dxa"/>
            <w:shd w:val="clear" w:color="000000" w:fill="FFFFFF"/>
          </w:tcPr>
          <w:p w14:paraId="3B44BBFF" w14:textId="1679EA63" w:rsidR="00030C3D" w:rsidRPr="00113A13" w:rsidRDefault="0076192B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39,10</w:t>
            </w:r>
          </w:p>
        </w:tc>
      </w:tr>
      <w:tr w:rsidR="00030C3D" w:rsidRPr="00113A13" w14:paraId="3626DA1E" w14:textId="56ECF822" w:rsidTr="00204326">
        <w:trPr>
          <w:trHeight w:val="300"/>
        </w:trPr>
        <w:tc>
          <w:tcPr>
            <w:tcW w:w="1149" w:type="dxa"/>
            <w:shd w:val="clear" w:color="auto" w:fill="auto"/>
          </w:tcPr>
          <w:p w14:paraId="183630A1" w14:textId="39C56357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5416" w:type="dxa"/>
            <w:shd w:val="clear" w:color="000000" w:fill="FFFFFF"/>
          </w:tcPr>
          <w:p w14:paraId="71F456B2" w14:textId="6C12E610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2126" w:type="dxa"/>
            <w:shd w:val="clear" w:color="000000" w:fill="FFFFFF"/>
          </w:tcPr>
          <w:p w14:paraId="45AECC12" w14:textId="75306740" w:rsidR="00030C3D" w:rsidRPr="00113A13" w:rsidRDefault="00030C3D" w:rsidP="0003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услуга</w:t>
            </w:r>
          </w:p>
        </w:tc>
        <w:tc>
          <w:tcPr>
            <w:tcW w:w="1984" w:type="dxa"/>
            <w:shd w:val="clear" w:color="000000" w:fill="FFFFFF"/>
          </w:tcPr>
          <w:p w14:paraId="5BF809AA" w14:textId="4A7322C1" w:rsidR="00030C3D" w:rsidRPr="00113A13" w:rsidRDefault="0076192B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30,50</w:t>
            </w:r>
          </w:p>
        </w:tc>
      </w:tr>
      <w:tr w:rsidR="00030C3D" w:rsidRPr="00113A13" w14:paraId="0699543A" w14:textId="5597AC60" w:rsidTr="00204326">
        <w:trPr>
          <w:trHeight w:val="300"/>
        </w:trPr>
        <w:tc>
          <w:tcPr>
            <w:tcW w:w="1149" w:type="dxa"/>
            <w:shd w:val="clear" w:color="auto" w:fill="auto"/>
          </w:tcPr>
          <w:p w14:paraId="0B8A7E9A" w14:textId="29834FC6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5416" w:type="dxa"/>
            <w:shd w:val="clear" w:color="000000" w:fill="FFFFFF"/>
          </w:tcPr>
          <w:p w14:paraId="5B279B48" w14:textId="1D1B6111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социально-правовое консультирование</w:t>
            </w:r>
          </w:p>
        </w:tc>
        <w:tc>
          <w:tcPr>
            <w:tcW w:w="2126" w:type="dxa"/>
            <w:shd w:val="clear" w:color="000000" w:fill="FFFFFF"/>
          </w:tcPr>
          <w:p w14:paraId="197D01FC" w14:textId="5CF5F6D6" w:rsidR="00030C3D" w:rsidRPr="00113A13" w:rsidRDefault="00030C3D" w:rsidP="0003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услуга</w:t>
            </w:r>
          </w:p>
        </w:tc>
        <w:tc>
          <w:tcPr>
            <w:tcW w:w="1984" w:type="dxa"/>
            <w:shd w:val="clear" w:color="000000" w:fill="FFFFFF"/>
          </w:tcPr>
          <w:p w14:paraId="36BCD51D" w14:textId="0D683477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</w:tr>
      <w:tr w:rsidR="00030C3D" w:rsidRPr="00113A13" w14:paraId="018CBD51" w14:textId="05488524" w:rsidTr="00204326">
        <w:trPr>
          <w:trHeight w:val="300"/>
        </w:trPr>
        <w:tc>
          <w:tcPr>
            <w:tcW w:w="1149" w:type="dxa"/>
            <w:shd w:val="clear" w:color="auto" w:fill="auto"/>
          </w:tcPr>
          <w:p w14:paraId="4340DB35" w14:textId="152CF1CB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5416" w:type="dxa"/>
            <w:shd w:val="clear" w:color="000000" w:fill="FFFFFF"/>
          </w:tcPr>
          <w:p w14:paraId="2A266B8E" w14:textId="27395565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консультирования по вопросам пенсионного обеспечения и предоставления других социальных выплат</w:t>
            </w:r>
          </w:p>
        </w:tc>
        <w:tc>
          <w:tcPr>
            <w:tcW w:w="2126" w:type="dxa"/>
            <w:shd w:val="clear" w:color="000000" w:fill="FFFFFF"/>
          </w:tcPr>
          <w:p w14:paraId="1EF8DE43" w14:textId="630B61DB" w:rsidR="00030C3D" w:rsidRPr="00113A13" w:rsidRDefault="00030C3D" w:rsidP="0003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услуга</w:t>
            </w:r>
          </w:p>
        </w:tc>
        <w:tc>
          <w:tcPr>
            <w:tcW w:w="1984" w:type="dxa"/>
            <w:shd w:val="clear" w:color="000000" w:fill="FFFFFF"/>
          </w:tcPr>
          <w:p w14:paraId="4A28741E" w14:textId="7EAE6A39" w:rsidR="00030C3D" w:rsidRPr="00113A13" w:rsidRDefault="0076192B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31,20</w:t>
            </w:r>
          </w:p>
        </w:tc>
      </w:tr>
      <w:tr w:rsidR="00030C3D" w:rsidRPr="00113A13" w14:paraId="5249E2B1" w14:textId="0CFB8C07" w:rsidTr="00204326">
        <w:trPr>
          <w:trHeight w:val="300"/>
        </w:trPr>
        <w:tc>
          <w:tcPr>
            <w:tcW w:w="1149" w:type="dxa"/>
            <w:shd w:val="clear" w:color="auto" w:fill="auto"/>
          </w:tcPr>
          <w:p w14:paraId="0F478945" w14:textId="4979BCDC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416" w:type="dxa"/>
            <w:shd w:val="clear" w:color="000000" w:fill="FFFFFF"/>
          </w:tcPr>
          <w:p w14:paraId="4669E26D" w14:textId="266FDC78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  <w:tc>
          <w:tcPr>
            <w:tcW w:w="2126" w:type="dxa"/>
            <w:shd w:val="clear" w:color="000000" w:fill="FFFFFF"/>
          </w:tcPr>
          <w:p w14:paraId="67204414" w14:textId="46B600E6" w:rsidR="00030C3D" w:rsidRPr="00113A13" w:rsidRDefault="00030C3D" w:rsidP="0003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84" w:type="dxa"/>
            <w:shd w:val="clear" w:color="000000" w:fill="FFFFFF"/>
          </w:tcPr>
          <w:p w14:paraId="293795F4" w14:textId="4E14E8B6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030C3D" w:rsidRPr="00113A13" w14:paraId="681B0167" w14:textId="548067F6" w:rsidTr="00204326">
        <w:trPr>
          <w:trHeight w:val="300"/>
        </w:trPr>
        <w:tc>
          <w:tcPr>
            <w:tcW w:w="1149" w:type="dxa"/>
            <w:shd w:val="clear" w:color="auto" w:fill="auto"/>
          </w:tcPr>
          <w:p w14:paraId="778A8F57" w14:textId="09C17573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5416" w:type="dxa"/>
            <w:shd w:val="clear" w:color="000000" w:fill="FFFFFF"/>
          </w:tcPr>
          <w:p w14:paraId="19AA0427" w14:textId="6C37DEA5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получателей социальных услуг пользованию средствами ухода и техническими средствами реабилитации</w:t>
            </w:r>
          </w:p>
        </w:tc>
        <w:tc>
          <w:tcPr>
            <w:tcW w:w="2126" w:type="dxa"/>
            <w:shd w:val="clear" w:color="000000" w:fill="FFFFFF"/>
          </w:tcPr>
          <w:p w14:paraId="2A6E1646" w14:textId="4F4D5870" w:rsidR="00030C3D" w:rsidRPr="00113A13" w:rsidRDefault="00030C3D" w:rsidP="0003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84" w:type="dxa"/>
            <w:shd w:val="clear" w:color="000000" w:fill="FFFFFF"/>
          </w:tcPr>
          <w:p w14:paraId="5D213CA8" w14:textId="16B88FDD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030C3D" w:rsidRPr="00113A13" w14:paraId="011E799D" w14:textId="5F20CF46" w:rsidTr="00204326">
        <w:trPr>
          <w:trHeight w:val="300"/>
        </w:trPr>
        <w:tc>
          <w:tcPr>
            <w:tcW w:w="1149" w:type="dxa"/>
            <w:shd w:val="clear" w:color="auto" w:fill="auto"/>
          </w:tcPr>
          <w:p w14:paraId="6F11BF0E" w14:textId="6B5E463F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6.1.1</w:t>
            </w:r>
          </w:p>
        </w:tc>
        <w:tc>
          <w:tcPr>
            <w:tcW w:w="5416" w:type="dxa"/>
            <w:shd w:val="clear" w:color="000000" w:fill="FFFFFF"/>
          </w:tcPr>
          <w:p w14:paraId="16DB78D8" w14:textId="699F2330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обучение получателей социальных услуг пользованию средствами ухода и техническими средствами реабилитации</w:t>
            </w:r>
          </w:p>
        </w:tc>
        <w:tc>
          <w:tcPr>
            <w:tcW w:w="2126" w:type="dxa"/>
            <w:shd w:val="clear" w:color="000000" w:fill="FFFFFF"/>
          </w:tcPr>
          <w:p w14:paraId="7CB7BA93" w14:textId="65469534" w:rsidR="00030C3D" w:rsidRPr="00113A13" w:rsidRDefault="00030C3D" w:rsidP="0003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услуга</w:t>
            </w:r>
          </w:p>
        </w:tc>
        <w:tc>
          <w:tcPr>
            <w:tcW w:w="1984" w:type="dxa"/>
            <w:shd w:val="clear" w:color="000000" w:fill="FFFFFF"/>
          </w:tcPr>
          <w:p w14:paraId="08BC8CE5" w14:textId="761993BC" w:rsidR="00030C3D" w:rsidRPr="00113A13" w:rsidRDefault="0076192B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3,30</w:t>
            </w:r>
          </w:p>
        </w:tc>
      </w:tr>
      <w:tr w:rsidR="00030C3D" w:rsidRPr="00113A13" w14:paraId="3444AF6A" w14:textId="4475E636" w:rsidTr="00204326">
        <w:trPr>
          <w:trHeight w:val="300"/>
        </w:trPr>
        <w:tc>
          <w:tcPr>
            <w:tcW w:w="1149" w:type="dxa"/>
            <w:shd w:val="clear" w:color="auto" w:fill="auto"/>
          </w:tcPr>
          <w:p w14:paraId="092C2A58" w14:textId="037730FB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6.1.2</w:t>
            </w:r>
          </w:p>
        </w:tc>
        <w:tc>
          <w:tcPr>
            <w:tcW w:w="5416" w:type="dxa"/>
            <w:shd w:val="clear" w:color="000000" w:fill="FFFFFF"/>
          </w:tcPr>
          <w:p w14:paraId="7E612F2F" w14:textId="78C14ACA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проведение социально-реабилитационных мероприятий</w:t>
            </w:r>
          </w:p>
        </w:tc>
        <w:tc>
          <w:tcPr>
            <w:tcW w:w="2126" w:type="dxa"/>
            <w:shd w:val="clear" w:color="000000" w:fill="FFFFFF"/>
          </w:tcPr>
          <w:p w14:paraId="715C12C6" w14:textId="5FD6E7E5" w:rsidR="00030C3D" w:rsidRPr="00113A13" w:rsidRDefault="00030C3D" w:rsidP="0003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услуга</w:t>
            </w:r>
          </w:p>
        </w:tc>
        <w:tc>
          <w:tcPr>
            <w:tcW w:w="1984" w:type="dxa"/>
            <w:shd w:val="clear" w:color="000000" w:fill="FFFFFF"/>
          </w:tcPr>
          <w:p w14:paraId="7A0D8838" w14:textId="0C8DCD7F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</w:tr>
      <w:tr w:rsidR="00030C3D" w:rsidRPr="00113A13" w14:paraId="6101DCE2" w14:textId="742FCE0B" w:rsidTr="00204326">
        <w:trPr>
          <w:trHeight w:val="300"/>
        </w:trPr>
        <w:tc>
          <w:tcPr>
            <w:tcW w:w="1149" w:type="dxa"/>
            <w:shd w:val="clear" w:color="auto" w:fill="auto"/>
          </w:tcPr>
          <w:p w14:paraId="4A0A48C1" w14:textId="43883323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5416" w:type="dxa"/>
            <w:shd w:val="clear" w:color="000000" w:fill="FFFFFF"/>
          </w:tcPr>
          <w:p w14:paraId="0795E663" w14:textId="1F30DAA8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2126" w:type="dxa"/>
            <w:shd w:val="clear" w:color="000000" w:fill="FFFFFF"/>
          </w:tcPr>
          <w:p w14:paraId="1CB42860" w14:textId="528B2DA2" w:rsidR="00030C3D" w:rsidRPr="00113A13" w:rsidRDefault="00030C3D" w:rsidP="0003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84" w:type="dxa"/>
            <w:shd w:val="clear" w:color="000000" w:fill="FFFFFF"/>
          </w:tcPr>
          <w:p w14:paraId="69006604" w14:textId="6A2663E5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030C3D" w:rsidRPr="00113A13" w14:paraId="5D48A14C" w14:textId="4F56A88E" w:rsidTr="00204326">
        <w:trPr>
          <w:trHeight w:val="324"/>
        </w:trPr>
        <w:tc>
          <w:tcPr>
            <w:tcW w:w="1149" w:type="dxa"/>
            <w:shd w:val="clear" w:color="auto" w:fill="auto"/>
          </w:tcPr>
          <w:p w14:paraId="1F83C6A2" w14:textId="5164BD06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6.2.1</w:t>
            </w:r>
          </w:p>
        </w:tc>
        <w:tc>
          <w:tcPr>
            <w:tcW w:w="5416" w:type="dxa"/>
            <w:shd w:val="clear" w:color="000000" w:fill="FFFFFF"/>
          </w:tcPr>
          <w:p w14:paraId="1D680A59" w14:textId="508BBC0E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обучение получателей социальных услуг навыкам самообслуживания, поведения в быту и общественных местах</w:t>
            </w:r>
          </w:p>
        </w:tc>
        <w:tc>
          <w:tcPr>
            <w:tcW w:w="2126" w:type="dxa"/>
            <w:shd w:val="clear" w:color="000000" w:fill="FFFFFF"/>
          </w:tcPr>
          <w:p w14:paraId="3B61B579" w14:textId="406279D7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услуга</w:t>
            </w:r>
          </w:p>
        </w:tc>
        <w:tc>
          <w:tcPr>
            <w:tcW w:w="1984" w:type="dxa"/>
            <w:shd w:val="clear" w:color="000000" w:fill="FFFFFF"/>
          </w:tcPr>
          <w:p w14:paraId="4A8D2827" w14:textId="5A36357D" w:rsidR="00030C3D" w:rsidRPr="00113A13" w:rsidRDefault="00030C3D" w:rsidP="007619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</w:t>
            </w:r>
            <w:r w:rsidR="00761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030C3D" w:rsidRPr="00113A13" w14:paraId="52A1E25E" w14:textId="244A2E78" w:rsidTr="00204326">
        <w:trPr>
          <w:trHeight w:val="324"/>
        </w:trPr>
        <w:tc>
          <w:tcPr>
            <w:tcW w:w="11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45CB5" w14:textId="250C4CCC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6.2.2</w:t>
            </w:r>
          </w:p>
        </w:tc>
        <w:tc>
          <w:tcPr>
            <w:tcW w:w="5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53A48" w14:textId="53B0B466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содействие общению граждан, нуждающихся в постороннем уходе, с их родными и близкими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99D4A4" w14:textId="1CE90CB7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услуга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CE58450" w14:textId="0E66187F" w:rsidR="00030C3D" w:rsidRPr="00113A13" w:rsidRDefault="0076192B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  <w:r w:rsidR="00030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30C3D" w:rsidRPr="00113A13" w14:paraId="7643F1BE" w14:textId="1C11DF49" w:rsidTr="00204326">
        <w:trPr>
          <w:trHeight w:val="32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62484" w14:textId="687EE506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6.2.3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6392CC" w14:textId="174E79CA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общение (выслушивание, подбадривание, мотивирование) в целях создания комфортной среды, предотвращения возможных неблагоприятных ситуаций, устранения раздражающих факторов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039AD0" w14:textId="339999A1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услуга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4AFAE69" w14:textId="7A973F13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</w:tr>
      <w:tr w:rsidR="00030C3D" w:rsidRPr="00113A13" w14:paraId="6AE7AC57" w14:textId="12C2E982" w:rsidTr="00204326">
        <w:trPr>
          <w:trHeight w:val="32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EF26" w14:textId="2A1D562E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EC58A6" w14:textId="5FD92815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помощи в обучении навыкам компьютерной грамотности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11BBF6" w14:textId="26A78477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A84E157" w14:textId="20A76184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030C3D" w:rsidRPr="00113A13" w14:paraId="215882F5" w14:textId="36C59A87" w:rsidTr="00204326">
        <w:trPr>
          <w:trHeight w:val="32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B7CAA" w14:textId="1147730C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6.3.1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7A77BA" w14:textId="3B9FFA77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оказание получателю социальных услуг помощи в обучении навыкам компьютерной грамотности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4FD89C" w14:textId="03918DF2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услуга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5C5F14D" w14:textId="43C0C384" w:rsidR="00030C3D" w:rsidRPr="00113A13" w:rsidRDefault="0076192B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6,50</w:t>
            </w:r>
          </w:p>
        </w:tc>
      </w:tr>
      <w:tr w:rsidR="00030C3D" w:rsidRPr="00113A13" w14:paraId="49305FC3" w14:textId="25C70305" w:rsidTr="00204326">
        <w:trPr>
          <w:trHeight w:val="32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B832F" w14:textId="77777777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6.3.2.</w:t>
            </w:r>
          </w:p>
          <w:p w14:paraId="4D61C8AF" w14:textId="77777777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19C014" w14:textId="61C493AA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C821A2" w14:textId="386B948A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Обучение альтернативной и дополнительной коммуникации</w:t>
            </w:r>
          </w:p>
          <w:p w14:paraId="3FEAAA57" w14:textId="01FF1FAF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(посредством электронной почты, социальных сетей, мессенджеров, видеочатов и пр.)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9594BD" w14:textId="336F3AD7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услуга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ECBADCE" w14:textId="35392D25" w:rsidR="00030C3D" w:rsidRPr="00113A13" w:rsidRDefault="00030C3D" w:rsidP="00030C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</w:tr>
    </w:tbl>
    <w:p w14:paraId="6C6D4CEE" w14:textId="77777777" w:rsidR="00A1324F" w:rsidRDefault="00A1324F" w:rsidP="00204326">
      <w:pPr>
        <w:pStyle w:val="a3"/>
        <w:tabs>
          <w:tab w:val="left" w:pos="142"/>
          <w:tab w:val="left" w:pos="993"/>
        </w:tabs>
        <w:spacing w:after="0"/>
        <w:ind w:left="0"/>
        <w:jc w:val="right"/>
        <w:rPr>
          <w:sz w:val="24"/>
          <w:szCs w:val="24"/>
        </w:rPr>
      </w:pPr>
    </w:p>
    <w:p w14:paraId="3919FAD1" w14:textId="77777777" w:rsidR="00A1324F" w:rsidRDefault="00A1324F" w:rsidP="00204326">
      <w:pPr>
        <w:pStyle w:val="a3"/>
        <w:tabs>
          <w:tab w:val="left" w:pos="142"/>
          <w:tab w:val="left" w:pos="993"/>
        </w:tabs>
        <w:spacing w:after="0"/>
        <w:ind w:left="0"/>
        <w:jc w:val="right"/>
        <w:rPr>
          <w:sz w:val="24"/>
          <w:szCs w:val="24"/>
        </w:rPr>
      </w:pPr>
    </w:p>
    <w:p w14:paraId="1152BC98" w14:textId="77777777" w:rsidR="00A1324F" w:rsidRDefault="00A1324F" w:rsidP="00204326">
      <w:pPr>
        <w:pStyle w:val="a3"/>
        <w:tabs>
          <w:tab w:val="left" w:pos="142"/>
          <w:tab w:val="left" w:pos="993"/>
        </w:tabs>
        <w:spacing w:after="0"/>
        <w:ind w:left="0"/>
        <w:jc w:val="right"/>
        <w:rPr>
          <w:sz w:val="24"/>
          <w:szCs w:val="24"/>
        </w:rPr>
      </w:pPr>
    </w:p>
    <w:p w14:paraId="2F4FBC2C" w14:textId="77777777" w:rsidR="00A1324F" w:rsidRDefault="00A1324F" w:rsidP="00204326">
      <w:pPr>
        <w:pStyle w:val="a3"/>
        <w:tabs>
          <w:tab w:val="left" w:pos="142"/>
          <w:tab w:val="left" w:pos="993"/>
        </w:tabs>
        <w:spacing w:after="0"/>
        <w:ind w:left="0"/>
        <w:jc w:val="right"/>
        <w:rPr>
          <w:sz w:val="24"/>
          <w:szCs w:val="24"/>
        </w:rPr>
      </w:pPr>
    </w:p>
    <w:p w14:paraId="18E2566D" w14:textId="77777777" w:rsidR="00A1324F" w:rsidRDefault="00A1324F" w:rsidP="00204326">
      <w:pPr>
        <w:pStyle w:val="a3"/>
        <w:tabs>
          <w:tab w:val="left" w:pos="142"/>
          <w:tab w:val="left" w:pos="993"/>
        </w:tabs>
        <w:spacing w:after="0"/>
        <w:ind w:left="0"/>
        <w:jc w:val="right"/>
        <w:rPr>
          <w:sz w:val="24"/>
          <w:szCs w:val="24"/>
        </w:rPr>
      </w:pPr>
    </w:p>
    <w:p w14:paraId="4827672C" w14:textId="77777777" w:rsidR="00204326" w:rsidRDefault="00204326" w:rsidP="00703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B277D4" w14:textId="21049727" w:rsidR="00CF1AC3" w:rsidRPr="00113A13" w:rsidRDefault="00204326" w:rsidP="00703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CF1AC3" w:rsidRPr="00113A13" w:rsidSect="00EA67F9">
      <w:pgSz w:w="11906" w:h="16838"/>
      <w:pgMar w:top="567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AC3"/>
    <w:rsid w:val="000238EF"/>
    <w:rsid w:val="00030C3D"/>
    <w:rsid w:val="0004506E"/>
    <w:rsid w:val="00082526"/>
    <w:rsid w:val="0009002C"/>
    <w:rsid w:val="000A310E"/>
    <w:rsid w:val="000A669D"/>
    <w:rsid w:val="000B1C35"/>
    <w:rsid w:val="000E1055"/>
    <w:rsid w:val="000E3E28"/>
    <w:rsid w:val="00113A13"/>
    <w:rsid w:val="00127856"/>
    <w:rsid w:val="00136222"/>
    <w:rsid w:val="0017162D"/>
    <w:rsid w:val="001A16CF"/>
    <w:rsid w:val="001C102B"/>
    <w:rsid w:val="001C5CB5"/>
    <w:rsid w:val="00204326"/>
    <w:rsid w:val="00220D71"/>
    <w:rsid w:val="00221989"/>
    <w:rsid w:val="00290DC4"/>
    <w:rsid w:val="002B4AE2"/>
    <w:rsid w:val="002C28F7"/>
    <w:rsid w:val="0031126C"/>
    <w:rsid w:val="003179FF"/>
    <w:rsid w:val="00324BF9"/>
    <w:rsid w:val="003317C4"/>
    <w:rsid w:val="0034390D"/>
    <w:rsid w:val="00366A62"/>
    <w:rsid w:val="00375CAE"/>
    <w:rsid w:val="00394A2F"/>
    <w:rsid w:val="00396F3C"/>
    <w:rsid w:val="003D0011"/>
    <w:rsid w:val="003D524F"/>
    <w:rsid w:val="004139BC"/>
    <w:rsid w:val="00415075"/>
    <w:rsid w:val="0041759F"/>
    <w:rsid w:val="00456508"/>
    <w:rsid w:val="0046229D"/>
    <w:rsid w:val="00475D42"/>
    <w:rsid w:val="004C1A98"/>
    <w:rsid w:val="004D2113"/>
    <w:rsid w:val="005019D3"/>
    <w:rsid w:val="005B6318"/>
    <w:rsid w:val="00612C6D"/>
    <w:rsid w:val="0063321C"/>
    <w:rsid w:val="00666DA7"/>
    <w:rsid w:val="00697984"/>
    <w:rsid w:val="006B08EF"/>
    <w:rsid w:val="006B7EB1"/>
    <w:rsid w:val="006E6727"/>
    <w:rsid w:val="0070396D"/>
    <w:rsid w:val="00736F92"/>
    <w:rsid w:val="0076192B"/>
    <w:rsid w:val="00803BBF"/>
    <w:rsid w:val="00822C6F"/>
    <w:rsid w:val="00826807"/>
    <w:rsid w:val="0083414A"/>
    <w:rsid w:val="00840327"/>
    <w:rsid w:val="00854E7E"/>
    <w:rsid w:val="00884CF2"/>
    <w:rsid w:val="008D678F"/>
    <w:rsid w:val="008E3B00"/>
    <w:rsid w:val="00914F18"/>
    <w:rsid w:val="009412C4"/>
    <w:rsid w:val="00941BDE"/>
    <w:rsid w:val="0098250B"/>
    <w:rsid w:val="009A0730"/>
    <w:rsid w:val="009A138F"/>
    <w:rsid w:val="009A6E35"/>
    <w:rsid w:val="009B195B"/>
    <w:rsid w:val="009C5175"/>
    <w:rsid w:val="009C52EA"/>
    <w:rsid w:val="00A1324F"/>
    <w:rsid w:val="00A41C65"/>
    <w:rsid w:val="00A452F6"/>
    <w:rsid w:val="00AA2809"/>
    <w:rsid w:val="00AB6AAF"/>
    <w:rsid w:val="00AF0BEE"/>
    <w:rsid w:val="00AF45DD"/>
    <w:rsid w:val="00B50563"/>
    <w:rsid w:val="00B84FE4"/>
    <w:rsid w:val="00BA0F6F"/>
    <w:rsid w:val="00BC167C"/>
    <w:rsid w:val="00BC1A95"/>
    <w:rsid w:val="00C054C3"/>
    <w:rsid w:val="00C24644"/>
    <w:rsid w:val="00C967EE"/>
    <w:rsid w:val="00CD4F73"/>
    <w:rsid w:val="00CF1AC3"/>
    <w:rsid w:val="00D33B22"/>
    <w:rsid w:val="00DB13C4"/>
    <w:rsid w:val="00DB1AAF"/>
    <w:rsid w:val="00E036DF"/>
    <w:rsid w:val="00E539E3"/>
    <w:rsid w:val="00E54F14"/>
    <w:rsid w:val="00EA67F9"/>
    <w:rsid w:val="00EB2C36"/>
    <w:rsid w:val="00F3282A"/>
    <w:rsid w:val="00F86F81"/>
    <w:rsid w:val="00F874E6"/>
    <w:rsid w:val="00FE0A04"/>
    <w:rsid w:val="00FF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45C81"/>
  <w15:docId w15:val="{41E3D575-AFFB-4315-A0B5-1050AB40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F1AC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CF1AC3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56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65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4F0238-14AE-4885-97BB-98D6152B3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404-1</dc:creator>
  <cp:lastModifiedBy>Gusenkova</cp:lastModifiedBy>
  <cp:revision>6</cp:revision>
  <cp:lastPrinted>2025-12-11T11:16:00Z</cp:lastPrinted>
  <dcterms:created xsi:type="dcterms:W3CDTF">2025-12-05T05:52:00Z</dcterms:created>
  <dcterms:modified xsi:type="dcterms:W3CDTF">2025-12-11T11:21:00Z</dcterms:modified>
</cp:coreProperties>
</file>